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1B" w:rsidRPr="00DE601B" w:rsidRDefault="00DE601B" w:rsidP="00DE60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DE601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Lĩnh</w:t>
      </w:r>
      <w:proofErr w:type="spellEnd"/>
      <w:r w:rsidRPr="00DE601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DE601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vực</w:t>
      </w:r>
      <w:proofErr w:type="spellEnd"/>
      <w:r w:rsidRPr="00DE601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p</w:t>
      </w:r>
      <w:r w:rsidRPr="00DE601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val="vi-VN"/>
        </w:rPr>
        <w:t>hát triển ngôn ngữ</w:t>
      </w:r>
    </w:p>
    <w:p w:rsidR="00DE601B" w:rsidRPr="00DE601B" w:rsidRDefault="00DE601B" w:rsidP="00DE60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DE601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val="vi-VN"/>
        </w:rPr>
        <w:t>Bé học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r w:rsidRPr="00DE601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t</w:t>
      </w:r>
      <w:r w:rsidRPr="00DE601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val="vi-VN"/>
        </w:rPr>
        <w:t>hơ: B</w:t>
      </w:r>
      <w:proofErr w:type="spellStart"/>
      <w:r w:rsidRPr="00DE601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àn</w:t>
      </w:r>
      <w:proofErr w:type="spellEnd"/>
      <w:r w:rsidRPr="00DE601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DE601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tay</w:t>
      </w:r>
      <w:proofErr w:type="spellEnd"/>
      <w:r w:rsidRPr="00DE601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DE601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cô</w:t>
      </w:r>
      <w:proofErr w:type="spellEnd"/>
      <w:r w:rsidRPr="00DE601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DE601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giáo</w:t>
      </w:r>
      <w:proofErr w:type="spellEnd"/>
    </w:p>
    <w:p w:rsidR="00DE601B" w:rsidRPr="00DE601B" w:rsidRDefault="00DE601B" w:rsidP="00DE6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E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it-IT"/>
        </w:rPr>
        <w:t>I.Mục tiêu</w:t>
      </w:r>
      <w:r w:rsidRPr="00DE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DE601B" w:rsidRPr="00DE601B" w:rsidRDefault="00DE601B" w:rsidP="00DE6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E6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/>
        </w:rPr>
        <w:t>- Trẻ hiểu nội dung bài thơ, nhớ tên bài thơ và tên tác giả</w:t>
      </w:r>
    </w:p>
    <w:p w:rsidR="00DE601B" w:rsidRPr="00DE601B" w:rsidRDefault="00DE601B" w:rsidP="00DE6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E6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- Cháu biết ngồi ngoan lắng nghe cô đọc. hiểu được nội dung bài thơ.</w:t>
      </w:r>
    </w:p>
    <w:p w:rsidR="00DE601B" w:rsidRPr="00DE601B" w:rsidRDefault="00DE601B" w:rsidP="00DE6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E6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it-IT"/>
        </w:rPr>
        <w:t> - GD trẻ</w:t>
      </w:r>
      <w:r w:rsidRPr="00DE6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biết nghe lời cô giáo,</w:t>
      </w:r>
      <w:proofErr w:type="spellStart"/>
      <w:r w:rsidRPr="00DE6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DE6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6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mến</w:t>
      </w:r>
      <w:proofErr w:type="spellEnd"/>
      <w:r w:rsidRPr="00DE6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E6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kính</w:t>
      </w:r>
      <w:proofErr w:type="spellEnd"/>
      <w:r w:rsidRPr="00DE6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6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trọng</w:t>
      </w:r>
      <w:proofErr w:type="spellEnd"/>
      <w:r w:rsidRPr="00DE6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6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cô</w:t>
      </w:r>
      <w:proofErr w:type="spellEnd"/>
    </w:p>
    <w:p w:rsidR="00DE601B" w:rsidRPr="00DE601B" w:rsidRDefault="00DE601B" w:rsidP="00DE6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E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it-IT"/>
        </w:rPr>
        <w:t>II.Chuẩn bị</w:t>
      </w:r>
      <w:r w:rsidRPr="00DE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DE601B" w:rsidRPr="00DE601B" w:rsidRDefault="00DE601B" w:rsidP="00DE6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E6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it-IT"/>
        </w:rPr>
        <w:t>Giáo án điện tử,...</w:t>
      </w:r>
    </w:p>
    <w:p w:rsidR="00DE601B" w:rsidRDefault="00DE601B" w:rsidP="00DE6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E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it-IT"/>
        </w:rPr>
        <w:t>III.Tổ chức hoạt động</w:t>
      </w:r>
      <w:r w:rsidRPr="00DE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DE601B" w:rsidRDefault="00DE601B" w:rsidP="00DE6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E601B" w:rsidRDefault="00DE601B" w:rsidP="00DE6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E601B" w:rsidRPr="00DE601B" w:rsidRDefault="00DE601B" w:rsidP="00DE6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DE601B" w:rsidRPr="00DE601B" w:rsidRDefault="00DE601B" w:rsidP="00DE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587"/>
        <w:gridCol w:w="7142"/>
      </w:tblGrid>
      <w:tr w:rsidR="00DE601B" w:rsidRPr="00DE601B" w:rsidTr="00DE601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stt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Cấu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trúc</w:t>
            </w:r>
            <w:proofErr w:type="spellEnd"/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bookmarkStart w:id="0" w:name="_GoBack"/>
            <w:bookmarkEnd w:id="0"/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DE601B" w:rsidRPr="00DE601B" w:rsidTr="00DE601B">
        <w:trPr>
          <w:trHeight w:val="11339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3</w:t>
            </w: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4</w:t>
            </w: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HĐ1: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Ổn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định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giới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thiệu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HĐ2: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Trích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dẫn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giảng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từ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khó</w:t>
            </w:r>
            <w:proofErr w:type="spellEnd"/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HĐ3</w:t>
            </w: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HĐ</w:t>
            </w: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4</w:t>
            </w: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</w:p>
          <w:p w:rsidR="00DE601B" w:rsidRPr="00DE601B" w:rsidRDefault="00DE601B" w:rsidP="00DE6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da-DK"/>
              </w:rPr>
              <w:t>Cô cho trẻ hát bài</w:t>
            </w: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“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mẹ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it-IT"/>
              </w:rPr>
              <w:t>- Các con vừa hát xong bài hát gì?</w:t>
            </w:r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it-IT"/>
              </w:rPr>
              <w:t>- GD trẻ</w:t>
            </w: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biết nghe lời cô giáo,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mến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kính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trọng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Hôm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nay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dạy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1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đó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bàn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giáo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it-IT"/>
              </w:rPr>
              <w:t>của tác giả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Định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Hải</w:t>
            </w:r>
            <w:proofErr w:type="spellEnd"/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it-IT"/>
              </w:rPr>
              <w:t>- Cho cả lớp nhắc lại</w:t>
            </w:r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1: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diễn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cảm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cử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chỉ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2: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hợp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tranh+Nội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dung:</w:t>
            </w:r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Cô vừa đọc cho các bạn nghe bài thơ</w:t>
            </w:r>
            <w:proofErr w:type="gram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  gì</w:t>
            </w:r>
            <w:proofErr w:type="gram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?</w:t>
            </w:r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Cô đọc trích dẫn và giảng nội dung, từ khó :</w:t>
            </w:r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it-IT"/>
              </w:rPr>
              <w:t>- Nội dung: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bàn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cột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tóc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nhà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mẹ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khen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it-IT"/>
              </w:rPr>
              <w:t>.</w:t>
            </w:r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Bài thơ  được chia làm 2 đoạn :</w:t>
            </w:r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+ Đoạn 1 : Từ</w:t>
            </w: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 “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Bàn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....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em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Bàn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tết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tóc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em</w:t>
            </w:r>
            <w:proofErr w:type="spellEnd"/>
          </w:p>
          <w:p w:rsidR="00DE601B" w:rsidRPr="00DE601B" w:rsidRDefault="00DE601B" w:rsidP="00DE601B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* Từ khó</w:t>
            </w: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“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tết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tóc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it-IT"/>
              </w:rPr>
              <w:t>” :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thắc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bính</w:t>
            </w:r>
            <w:proofErr w:type="spellEnd"/>
          </w:p>
          <w:p w:rsidR="00DE601B" w:rsidRPr="00DE601B" w:rsidRDefault="00DE601B" w:rsidP="00DE601B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+ Đoạn 2: Từ</w:t>
            </w: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 “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nhà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......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khéo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”</w:t>
            </w:r>
          </w:p>
          <w:p w:rsidR="00DE601B" w:rsidRPr="00DE601B" w:rsidRDefault="00DE601B" w:rsidP="00DE601B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Đoạn này nói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em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mẹ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khen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cột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tóc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đẹp</w:t>
            </w:r>
            <w:proofErr w:type="spellEnd"/>
          </w:p>
          <w:p w:rsidR="00DE601B" w:rsidRPr="00DE601B" w:rsidRDefault="00DE601B" w:rsidP="00DE60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- Đàm thoại</w:t>
            </w: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+ Các bạn vừa đọc bài thơ gì ?</w:t>
            </w:r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+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ai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+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đã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+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mẹ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khen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it-IT"/>
              </w:rPr>
              <w:br/>
              <w:t>*Giáo dục: trẻ</w:t>
            </w: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biết nghe lời cô giáo,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mến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kính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trọng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it-IT"/>
              </w:rPr>
              <w:t>.</w:t>
            </w:r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it-IT"/>
              </w:rPr>
              <w:t>Dạy trẻ đọc diễn cảm: một cách chậm rãi, vừa phải</w:t>
            </w:r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pt-BR"/>
              </w:rPr>
              <w:t>- Cả lớp,tổ,nhóm,cá nhân</w:t>
            </w:r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pt-BR"/>
              </w:rPr>
              <w:t>c con vừa đọc bài thơ gì</w:t>
            </w:r>
            <w:proofErr w:type="gram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pt-BR"/>
              </w:rPr>
              <w:t>?</w:t>
            </w: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</w:t>
            </w: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pt-BR"/>
              </w:rPr>
              <w:t>ủa</w:t>
            </w:r>
            <w:proofErr w:type="gram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pt-BR"/>
              </w:rPr>
              <w:t xml:space="preserve"> tác giả nào?</w:t>
            </w:r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* Trò chơi:</w:t>
            </w: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“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chim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bay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cò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bay”</w:t>
            </w:r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chim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bay,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cò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bay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bay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heo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bay,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chó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bay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bay </w:t>
            </w:r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- Luật chơi: trẻ làm đúng theo yêu cầu của cô được cô khen</w:t>
            </w:r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- Cho trẻ chơi.</w:t>
            </w:r>
          </w:p>
          <w:p w:rsidR="00DE601B" w:rsidRPr="00DE601B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E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* Kết thúc:Nhận xét tuyên dương.</w:t>
            </w:r>
          </w:p>
        </w:tc>
      </w:tr>
    </w:tbl>
    <w:p w:rsidR="0082414C" w:rsidRDefault="0082414C"/>
    <w:sectPr w:rsidR="00824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1B"/>
    <w:rsid w:val="0082414C"/>
    <w:rsid w:val="00D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D86EA-D410-4EEA-A47B-7ABD2489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8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6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1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2020-04-03T07:38:00Z</dcterms:created>
  <dcterms:modified xsi:type="dcterms:W3CDTF">2020-04-03T07:39:00Z</dcterms:modified>
</cp:coreProperties>
</file>