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0B" w:rsidRPr="0035650B" w:rsidRDefault="0035650B" w:rsidP="00356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Lĩnh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Vực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:</w:t>
      </w:r>
      <w:r w:rsidRPr="0035650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vi-VN"/>
        </w:rPr>
        <w:t>Th</w:t>
      </w:r>
      <w:r w:rsidRPr="0035650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í</w:t>
      </w:r>
      <w:r w:rsidR="003319B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bookmarkStart w:id="0" w:name="_GoBack"/>
      <w:bookmarkEnd w:id="0"/>
      <w:r w:rsidRPr="0035650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vi-VN"/>
        </w:rPr>
        <w:t>Nghiệm Khoa học</w:t>
      </w:r>
    </w:p>
    <w:p w:rsidR="0035650B" w:rsidRPr="0035650B" w:rsidRDefault="0035650B" w:rsidP="00356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vi-VN"/>
        </w:rPr>
        <w:t>Đề tài: Vật nổi – Vật chìm</w:t>
      </w:r>
    </w:p>
    <w:p w:rsidR="0035650B" w:rsidRPr="0035650B" w:rsidRDefault="0035650B" w:rsidP="00356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vi-VN"/>
        </w:rPr>
        <w:br/>
      </w:r>
    </w:p>
    <w:p w:rsidR="0035650B" w:rsidRPr="0035650B" w:rsidRDefault="0035650B" w:rsidP="00356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I.Mục đích yêu cầu:</w:t>
      </w:r>
    </w:p>
    <w:p w:rsidR="0035650B" w:rsidRPr="0035650B" w:rsidRDefault="0035650B" w:rsidP="00356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vi-VN"/>
        </w:rPr>
        <w:t>Trẻ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gọi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loại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muỗng,đũa,chén,chìa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khóa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…</w:t>
      </w:r>
    </w:p>
    <w:p w:rsidR="0035650B" w:rsidRPr="0035650B" w:rsidRDefault="0035650B" w:rsidP="00356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,so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sánh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chất,hình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dạng,kích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thước,màu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sắc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35650B" w:rsidRPr="0035650B" w:rsidRDefault="0035650B" w:rsidP="00356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Rèn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luyện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lập,tinh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thần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suy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luận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phán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đoán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35650B" w:rsidRPr="0035650B" w:rsidRDefault="0035650B" w:rsidP="00356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II: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5650B" w:rsidRPr="0035650B" w:rsidRDefault="0035650B" w:rsidP="00356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Đồ</w:t>
      </w:r>
      <w:proofErr w:type="spellEnd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dùng</w:t>
      </w:r>
      <w:proofErr w:type="spellEnd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của</w:t>
      </w:r>
      <w:proofErr w:type="spellEnd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cô</w:t>
      </w:r>
      <w:proofErr w:type="spellEnd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vi-VN"/>
        </w:rPr>
        <w:t>Muỗng nhựa – muỗng inox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vi-VN"/>
        </w:rPr>
        <w:t>Chén nhựa – chén sành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vi-VN"/>
        </w:rPr>
        <w:t>Tách nhựa – tách thủy tinh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Thau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cái</w:t>
      </w:r>
      <w:proofErr w:type="spellEnd"/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proofErr w:type="spellStart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Đồ</w:t>
      </w:r>
      <w:proofErr w:type="spellEnd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dùng</w:t>
      </w:r>
      <w:proofErr w:type="spellEnd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của</w:t>
      </w:r>
      <w:proofErr w:type="spellEnd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trẻ</w:t>
      </w:r>
      <w:proofErr w:type="spellEnd"/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vi-VN"/>
        </w:rPr>
        <w:t>Muỗng nhựa – muỗng inox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vi-VN"/>
        </w:rPr>
        <w:t>Chén nhựa – chén sành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vi-VN"/>
        </w:rPr>
        <w:t>Tách nhựa – tách thủy tinh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vi-VN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vi-VN"/>
        </w:rPr>
        <w:t>      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Chìa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khóa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Áo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dép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nón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</w:t>
      </w:r>
    </w:p>
    <w:p w:rsidR="0035650B" w:rsidRPr="0035650B" w:rsidRDefault="0035650B" w:rsidP="00356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III.Tiến trình thực hiện: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4299"/>
      </w:tblGrid>
      <w:tr w:rsidR="0035650B" w:rsidRPr="0035650B" w:rsidTr="0035650B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0B" w:rsidRPr="0035650B" w:rsidRDefault="0035650B" w:rsidP="00356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0B" w:rsidRPr="0035650B" w:rsidRDefault="0035650B" w:rsidP="00356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35650B" w:rsidRPr="0035650B" w:rsidTr="0035650B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Hoạt động 1: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( 5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quét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quét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còn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nữa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Tất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sử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đâu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Mỗi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dáng</w:t>
            </w:r>
            <w:proofErr w:type="gram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,màu</w:t>
            </w:r>
            <w:proofErr w:type="spellEnd"/>
            <w:proofErr w:type="gram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sắc,tính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chất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đó.Hôm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nay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các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nghiệm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nhỏ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.!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nghiệm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chìm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nổi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Hoạt động 2: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( 20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cũng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nghiệm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Muỗng</w:t>
            </w:r>
            <w:proofErr w:type="spellEnd"/>
            <w:r w:rsidRPr="0035650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nhựa</w:t>
            </w:r>
            <w:proofErr w:type="spellEnd"/>
            <w:r w:rsidRPr="0035650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- </w:t>
            </w:r>
            <w:proofErr w:type="spellStart"/>
            <w:r w:rsidRPr="0035650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muỗng</w:t>
            </w:r>
            <w:proofErr w:type="spellEnd"/>
            <w:r w:rsidRPr="0035650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inox</w:t>
            </w:r>
            <w:proofErr w:type="spellEnd"/>
            <w:r w:rsidRPr="0035650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đây?Nó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gram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?Nó</w:t>
            </w:r>
            <w:proofErr w:type="spellEnd"/>
            <w:proofErr w:type="gram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nghiệm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xảy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nghiệm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r w:rsidRPr="0035650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val="vi-VN"/>
              </w:rPr>
              <w:t>Chén nhựa – chén sành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đây?Nó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r w:rsidRPr="0035650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val="vi-VN"/>
              </w:rPr>
              <w:t>Tách nhựa – tách thủy tinh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tương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( 2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chia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nghiệm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nhiệm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phân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sẳn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phân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chìm,vật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nổi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riêng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xong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đem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đặt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bàn.Nhớ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cẩn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thận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đừng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đổ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! (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trẻ tự trao đổi với nhau về chất liệu đồ dùng, đồ chơi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Ví dụ : Muỗng nhựa – muỗng inox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sắc,công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tính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chất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luận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giống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gọi,công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chất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liệu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tính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chất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Chén nhựa – chén sành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lastRenderedPageBreak/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Tách nhựa – tách thủy tinh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phá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thêm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chìa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khóa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dép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áo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.</w:t>
            </w: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Hoạt động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: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( 10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: “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kéo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co”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luật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vi-VN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cắm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quét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chổi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Chén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muỗng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nồi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dĩa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rổ</w:t>
            </w:r>
            <w:proofErr w:type="spellEnd"/>
            <w:proofErr w:type="gram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..</w:t>
            </w:r>
            <w:proofErr w:type="gramEnd"/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đình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thanh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muỗng</w:t>
            </w:r>
            <w:proofErr w:type="gram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,cái</w:t>
            </w:r>
            <w:proofErr w:type="spellEnd"/>
            <w:proofErr w:type="gram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muỗng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nhựa,dùng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mút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cơm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ăn,nó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nổi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bỏ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nghiệm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35650B" w:rsidRPr="0035650B" w:rsidRDefault="0035650B" w:rsidP="00356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Hoạt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trời</w:t>
      </w:r>
      <w:proofErr w:type="spellEnd"/>
    </w:p>
    <w:p w:rsidR="0035650B" w:rsidRPr="0035650B" w:rsidRDefault="0035650B" w:rsidP="00356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chức</w:t>
      </w:r>
      <w:proofErr w:type="spellEnd"/>
    </w:p>
    <w:p w:rsidR="0035650B" w:rsidRPr="0035650B" w:rsidRDefault="0035650B" w:rsidP="0035650B">
      <w:pPr>
        <w:shd w:val="clear" w:color="auto" w:fill="FFFFFF"/>
        <w:spacing w:after="0" w:line="306" w:lineRule="atLeast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Vrinda" w:eastAsia="Times New Roman" w:hAnsi="Vrinda" w:cs="Arial"/>
          <w:color w:val="000000"/>
          <w:sz w:val="28"/>
          <w:szCs w:val="28"/>
          <w:bdr w:val="none" w:sz="0" w:space="0" w:color="auto" w:frame="1"/>
        </w:rPr>
        <w:t>-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Cho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dạo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sân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</w:p>
    <w:p w:rsidR="0035650B" w:rsidRPr="0035650B" w:rsidRDefault="0035650B" w:rsidP="0035650B">
      <w:pPr>
        <w:shd w:val="clear" w:color="auto" w:fill="FFFFFF"/>
        <w:spacing w:after="0" w:line="306" w:lineRule="atLeast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Vrinda" w:eastAsia="Times New Roman" w:hAnsi="Vrinda" w:cs="Arial"/>
          <w:color w:val="000000"/>
          <w:sz w:val="28"/>
          <w:szCs w:val="28"/>
          <w:bdr w:val="none" w:sz="0" w:space="0" w:color="auto" w:frame="1"/>
        </w:rPr>
        <w:t>-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Đàm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proofErr w:type="gram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proofErr w:type="gram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đình</w:t>
      </w:r>
      <w:proofErr w:type="spellEnd"/>
    </w:p>
    <w:p w:rsidR="0035650B" w:rsidRPr="0035650B" w:rsidRDefault="0035650B" w:rsidP="0035650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I.Mục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5650B" w:rsidRPr="0035650B" w:rsidRDefault="0035650B" w:rsidP="00356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gấp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quạt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loại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&amp;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trang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</w:p>
    <w:p w:rsidR="0035650B" w:rsidRPr="0035650B" w:rsidRDefault="0035650B" w:rsidP="0035650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II.Chuẩn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thoáng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mát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35650B" w:rsidRPr="0035650B" w:rsidRDefault="0035650B" w:rsidP="003565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5650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3565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Trang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35650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35650B" w:rsidRPr="0035650B" w:rsidRDefault="0035650B" w:rsidP="0035650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III.Cách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65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hành</w:t>
      </w:r>
      <w:proofErr w:type="spellEnd"/>
    </w:p>
    <w:p w:rsidR="0035650B" w:rsidRPr="0035650B" w:rsidRDefault="0035650B" w:rsidP="0035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4299"/>
      </w:tblGrid>
      <w:tr w:rsidR="0035650B" w:rsidRPr="0035650B" w:rsidTr="0035650B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0B" w:rsidRPr="0035650B" w:rsidRDefault="0035650B" w:rsidP="00356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0B" w:rsidRPr="0035650B" w:rsidRDefault="0035650B" w:rsidP="00356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35650B" w:rsidRPr="0035650B" w:rsidTr="0035650B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 :10 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</w:p>
          <w:p w:rsidR="0035650B" w:rsidRPr="0035650B" w:rsidRDefault="0035650B" w:rsidP="0035650B">
            <w:pPr>
              <w:spacing w:after="0" w:line="306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Quan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sát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đình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2: 5 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PTNN: “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chìm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nổi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”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3: 10 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PTTM “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tặng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35650B" w:rsidRPr="0035650B" w:rsidRDefault="0035650B" w:rsidP="0035650B">
            <w:pPr>
              <w:spacing w:after="0" w:line="306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56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4: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  (30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“dung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giăng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dung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luật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5650B" w:rsidRPr="0035650B" w:rsidRDefault="0035650B" w:rsidP="0035650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5650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3565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35650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do</w:t>
            </w:r>
          </w:p>
        </w:tc>
      </w:tr>
    </w:tbl>
    <w:p w:rsidR="00455DF9" w:rsidRDefault="00455DF9"/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ant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0B"/>
    <w:rsid w:val="003319B9"/>
    <w:rsid w:val="0035650B"/>
    <w:rsid w:val="004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0DEDB-611A-4D95-91F9-4293A212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6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80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97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6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0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6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1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2020-04-10T04:02:00Z</dcterms:created>
  <dcterms:modified xsi:type="dcterms:W3CDTF">2020-04-10T04:04:00Z</dcterms:modified>
</cp:coreProperties>
</file>