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LĨNH VỰC PHÁT TRIỂN TÌNH CẢM XÃ HỘ : Âm nhạc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Đề tài :Dạy hát Em ngoan hơn búp bê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NDTH: Mời bạn ăn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I.MỤC ĐÍCH,YÊU CẦU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1.Kiến thức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hát đúng lời, đúng giai điệu bài hát:  </w:t>
      </w:r>
      <w:r w:rsidRPr="000A5FC0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“Em ngoan hơn búp bê”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biết hát cùng cô cả bài. Bước đầu biết thể hiện tình cảm qua một số vận động minh họa đơn giản: lắc người, vỗ tay...</w:t>
      </w:r>
      <w:r w:rsidRPr="000A5FC0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                       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2.Kĩ năng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Luyện kĩ năng chú ý, ghi nhớ.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  Luyện kỹ năng nghe, biết làm theo cô 1 số động tác minh hoạ cùng cô.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3.Thái độ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- Giáo dục trẻ biết nghe lời người lớn, không khóc nhè, phải ngoan ngoãn như em búp bê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- Hứng thú lắng nghe cô hát và hưởng ứng cùng cô 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II.CHUẨN BỊ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3707"/>
      </w:tblGrid>
      <w:tr w:rsidR="000A5FC0" w:rsidRPr="000A5FC0" w:rsidTr="000A5FC0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cô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trẻ</w:t>
            </w:r>
          </w:p>
        </w:tc>
      </w:tr>
      <w:tr w:rsidR="000A5FC0" w:rsidRPr="000A5FC0" w:rsidTr="000A5FC0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Đàn ghi nhạc bài hát : </w:t>
            </w: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“ Em ngoan hơn búp bê”</w:t>
            </w: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và “ Mời bạn ăn”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Tâm thế thoải mái.</w:t>
            </w:r>
          </w:p>
        </w:tc>
      </w:tr>
    </w:tbl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III.TIẾN TRÌNH HOẠT ĐỘNG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3686"/>
      </w:tblGrid>
      <w:tr w:rsidR="000A5FC0" w:rsidRPr="000A5FC0" w:rsidTr="000A5FC0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cô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trẻ</w:t>
            </w:r>
          </w:p>
        </w:tc>
      </w:tr>
      <w:tr w:rsidR="000A5FC0" w:rsidRPr="000A5FC0" w:rsidTr="000A5FC0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1.Ổn định </w:t>
            </w:r>
            <w:r w:rsidRPr="000A5F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( 1-2 phút)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Thấy lớp chúng mình vừa ngoan , vừa học giỏi, nên hôm nay có một bạn đến thăm lớp chúng mình đấy. Các con có muốn biết đố là ai không?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Cho trẻ chơi trò chơi “ </w:t>
            </w: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trốn cô</w:t>
            </w: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” và đưa em búp bê ra.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Hôm nay ai đến thăm lớp chúng mình đây?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Em búp bê vừa xinh xắn lai rất ngoan, nên đã có rất nhiều nhạc sĩ viết nhiều bài hát về em búp bê đấy. Trong đó có bài </w:t>
            </w: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“ Em ngoan hơn búp bê”</w:t>
            </w: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của nhạc sĩ Mông Lợi Chung mà hôm nay cô sẽ dạy cho các con.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2.Nội dung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2.1.</w:t>
            </w:r>
            <w:r w:rsidRPr="000A5F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Hoạt động 1:</w:t>
            </w: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(9-10 phút)</w:t>
            </w: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: </w:t>
            </w:r>
            <w:r w:rsidRPr="000A5F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Dạy hát “Em ngoan hơn búp bê”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hát lần 1 : Hát không nhạc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vừa hát cho các con nghe bài hát gì?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hát lần 2: Cô hát kết hợp với nhạc.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lastRenderedPageBreak/>
              <w:t>+ Cô vừa hát bài hát gì?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+ Bài hát nói về bạn gì?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+ Bạn búp bê có ngoan không?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vừa hát cho cả lớp nghe bài hát “ Em ngoan hơn búp bê” của chú Mộng Lợi Chung sáng tác,bài hát nói về bạn búp bê đi học rất là ngoan không khác đấy.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cùng cả lớp hát 2-3 lần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cho từng tổ,cá nhân trẻ hát.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chú ý động viên,sửa sai trẻ hát.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Cả lớp hát lại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2.2. Hoạt động 3</w:t>
            </w: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( 1-2 phút):</w:t>
            </w:r>
            <w:r w:rsidRPr="000A5F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Nghe hát “Mời bạn ăn”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-Cho trẻ xem hình ảnh trên máy vi tính.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Các con vừa xem hình ảnh gì đó 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À đó là  hình ảnh về các bạn đang ăn , ăn để chóng lớn và khỏe hơn…Với hình ảnh đó cô sẽ giới thiệu với các con bài hát: </w:t>
            </w: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“Mời bạn ăn”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- Lần 1: Cô hát + đàn.</w:t>
            </w: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br/>
              <w:t> - Cô vừa hát cho các con nghe bài hát gì?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- Hát lần 2: Kết hợp nhạc, thể hiện điệu bộ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- Hát cho trẻ nghe và khuyến khích trẻ vận động cùng cô.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3. Kết thúc: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Cho trẻ hát bài hát “ </w:t>
            </w:r>
            <w:r w:rsidRPr="000A5FC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Em ngoan hơn búp bê</w:t>
            </w: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” và đi ra ngoài”.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chơi trốn cô.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Bạn búp bê ạ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 cô hát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Bài hát : “ Em ngoan hơn búp bê”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Bạn búp bê ạ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Có ạ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Lớp hát cùng cô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xem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Các bạn đang ăn cơm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-Trẻ nghe cô hát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hưởng ứng cùng cô.</w:t>
            </w: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A5FC0" w:rsidRPr="000A5FC0" w:rsidRDefault="000A5FC0" w:rsidP="000A5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5FC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 và đi ra ngoài.</w:t>
            </w:r>
          </w:p>
        </w:tc>
      </w:tr>
    </w:tbl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lastRenderedPageBreak/>
        <w:t>HOẠT ĐỘNG NGOÀI TRỜI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1.Hoạt động có mục đích</w:t>
      </w: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: </w:t>
      </w:r>
      <w:r w:rsidRPr="000A5FC0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“ Quan sát thời tiết”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cho trẻ đi nhẹ nhàng xung quanh sân trường và hát bài hát “ Đi chơi”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nl-NL"/>
        </w:rPr>
        <w:t> </w:t>
      </w: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cho trẻ quan sát ,quan sát sân trường,sau đó hỏi trẻ: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nl-NL"/>
        </w:rPr>
        <w:t> </w:t>
      </w: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+ Hôm nay trời có nắng không các bạn?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+ Các con có thấy nóng không?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nl-NL"/>
        </w:rPr>
        <w:t> </w:t>
      </w: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+ Chúng mình có nhìn thấy ông mặt trời không?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 =&gt; Hôm nay trời nắng,có ông mặt trời và chúng mình cảm thấy nóng đúng không nào!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</w:t>
      </w: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.</w:t>
      </w: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Trò chơi vận động :</w:t>
      </w: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</w:t>
      </w:r>
      <w:r w:rsidRPr="000A5FC0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“Cây cao cỏ thấp”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- Cô giới thiệu tên trò chơi, cách chơi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- Cô cho trẻ chơi 2-3 lần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- Khuyến khích động viên trẻ chơi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- Hỏi trẻ tên trò chơi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</w:t>
      </w:r>
      <w:r w:rsidRPr="000A5FC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nl-NL"/>
        </w:rPr>
        <w:t> </w:t>
      </w: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Chơi tự do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  Cô cho trẻ chơi tự do với các đồ chơi trong sân trường.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Quan sát đảm bảo an toàn cho trẻ trong khi chơi.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lastRenderedPageBreak/>
        <w:t>HOẠT ĐỘNG GÓC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thao tác vai : bế em,cho em ăn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hoạt động với đồ vật : Xây sân chơi cho bé.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sách truyện : Xem tranh ảnh về các đồ dùng nấu ăn.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vận động : Tập tầm vông,kéo cưa lừa xẻ.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CHIỀU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* Lao động,vệ sinh đồ dùng,đồ chơi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cùng một số trẻ lau dọn vệ sinh đồ dùng đồ chơi và sắp xếp gọn gàng,ngăn nắp.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Nhận xét sau buổi lao động-giáo dục-khuyến khích trẻ.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* Vệ sinh-vui văn nghệ-nêu gương-trả trẻ.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-Cho trẻ biểu diễn các bài hát,múa về chủ đề.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-Cô phát phiếu bé ngoan cho trẻ.</w:t>
      </w:r>
    </w:p>
    <w:p w:rsidR="000A5FC0" w:rsidRPr="000A5FC0" w:rsidRDefault="000A5FC0" w:rsidP="000A5F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A5F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ĐÁNH GIÁ CUỐI NGÀY</w:t>
      </w:r>
    </w:p>
    <w:p w:rsidR="0027521D" w:rsidRDefault="0027521D">
      <w:bookmarkStart w:id="0" w:name="_GoBack"/>
      <w:bookmarkEnd w:id="0"/>
    </w:p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C0"/>
    <w:rsid w:val="000A5FC0"/>
    <w:rsid w:val="002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37E2C-5BD2-4739-AC01-3A8F9E5C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2020-04-09T07:37:00Z</dcterms:created>
  <dcterms:modified xsi:type="dcterms:W3CDTF">2020-04-09T07:38:00Z</dcterms:modified>
</cp:coreProperties>
</file>