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196" w:rsidRPr="00C63196" w:rsidRDefault="00C63196" w:rsidP="00C631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C63196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val="nl-NL"/>
        </w:rPr>
        <w:t>Lĩnh vực : Phát Triển Nhận Thức</w:t>
      </w:r>
    </w:p>
    <w:p w:rsidR="00C63196" w:rsidRPr="00C63196" w:rsidRDefault="00C63196" w:rsidP="00C631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C63196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>Đề</w:t>
      </w:r>
      <w:proofErr w:type="spellEnd"/>
      <w:r w:rsidRPr="00C63196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>tài</w:t>
      </w:r>
      <w:proofErr w:type="spellEnd"/>
      <w:r w:rsidRPr="00C63196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>: “</w:t>
      </w:r>
      <w:proofErr w:type="spellStart"/>
      <w:r w:rsidRPr="00C63196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>Tìm</w:t>
      </w:r>
      <w:proofErr w:type="spellEnd"/>
      <w:r w:rsidRPr="00C63196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>Hiểu</w:t>
      </w:r>
      <w:proofErr w:type="spellEnd"/>
      <w:r w:rsidRPr="00C63196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>Về</w:t>
      </w:r>
      <w:proofErr w:type="spellEnd"/>
      <w:r w:rsidRPr="00C63196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>Một</w:t>
      </w:r>
      <w:proofErr w:type="spellEnd"/>
      <w:r w:rsidRPr="00C63196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>Số</w:t>
      </w:r>
      <w:proofErr w:type="spellEnd"/>
      <w:r w:rsidRPr="00C63196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>Đồ</w:t>
      </w:r>
      <w:proofErr w:type="spellEnd"/>
      <w:r w:rsidRPr="00C63196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>Dùng</w:t>
      </w:r>
      <w:proofErr w:type="spellEnd"/>
      <w:r w:rsidRPr="00C63196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>Học</w:t>
      </w:r>
      <w:proofErr w:type="spellEnd"/>
      <w:r w:rsidRPr="00C63196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>Sinh</w:t>
      </w:r>
      <w:proofErr w:type="spellEnd"/>
      <w:r w:rsidRPr="00C63196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>Lớp</w:t>
      </w:r>
      <w:proofErr w:type="spellEnd"/>
      <w:r w:rsidRPr="00C63196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>Một</w:t>
      </w:r>
      <w:proofErr w:type="spellEnd"/>
      <w:r w:rsidRPr="00C63196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>”</w:t>
      </w:r>
    </w:p>
    <w:p w:rsidR="00C63196" w:rsidRPr="00C63196" w:rsidRDefault="00C63196" w:rsidP="00C631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C63196" w:rsidRPr="00C63196" w:rsidRDefault="00C63196" w:rsidP="00C631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63196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bdr w:val="none" w:sz="0" w:space="0" w:color="auto" w:frame="1"/>
        </w:rPr>
        <w:t xml:space="preserve">I/ </w:t>
      </w:r>
      <w:proofErr w:type="spellStart"/>
      <w:r w:rsidRPr="00C63196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bdr w:val="none" w:sz="0" w:space="0" w:color="auto" w:frame="1"/>
        </w:rPr>
        <w:t>Yêu</w:t>
      </w:r>
      <w:proofErr w:type="spellEnd"/>
      <w:r w:rsidRPr="00C63196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bdr w:val="none" w:sz="0" w:space="0" w:color="auto" w:frame="1"/>
        </w:rPr>
        <w:t>cầu</w:t>
      </w:r>
      <w:proofErr w:type="spellEnd"/>
      <w:r w:rsidRPr="00C63196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bdr w:val="none" w:sz="0" w:space="0" w:color="auto" w:frame="1"/>
        </w:rPr>
        <w:t>:</w:t>
      </w:r>
    </w:p>
    <w:p w:rsidR="00C63196" w:rsidRPr="00C63196" w:rsidRDefault="00C63196" w:rsidP="00C631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C6319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Kiến</w:t>
      </w:r>
      <w:proofErr w:type="spellEnd"/>
      <w:r w:rsidRPr="00C6319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thức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:</w:t>
      </w:r>
    </w:p>
    <w:p w:rsidR="00C63196" w:rsidRPr="00C63196" w:rsidRDefault="00C63196" w:rsidP="00C63196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63196">
        <w:rPr>
          <w:rFonts w:ascii="VNI-Times" w:eastAsia="Times New Roman" w:hAnsi="VNI-Times" w:cs="Arial"/>
          <w:color w:val="000000"/>
          <w:sz w:val="28"/>
          <w:szCs w:val="28"/>
          <w:bdr w:val="none" w:sz="0" w:space="0" w:color="auto" w:frame="1"/>
        </w:rPr>
        <w:t>-</w:t>
      </w:r>
      <w:r w:rsidRPr="00C6319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Cháu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biết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gọi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tên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đúng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đồ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dùng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học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sinh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C63196" w:rsidRPr="00C63196" w:rsidRDefault="00C63196" w:rsidP="00C63196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63196">
        <w:rPr>
          <w:rFonts w:ascii="VNI-Times" w:eastAsia="Times New Roman" w:hAnsi="VNI-Times" w:cs="Arial"/>
          <w:color w:val="000000"/>
          <w:sz w:val="28"/>
          <w:szCs w:val="28"/>
          <w:bdr w:val="none" w:sz="0" w:space="0" w:color="auto" w:frame="1"/>
        </w:rPr>
        <w:t>-</w:t>
      </w:r>
      <w:r w:rsidRPr="00C6319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Biết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sử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dụng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bảo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vệ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đồ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dùng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học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sinh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C63196" w:rsidRPr="00C63196" w:rsidRDefault="00C63196" w:rsidP="00C631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C6319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Kỹ</w:t>
      </w:r>
      <w:proofErr w:type="spellEnd"/>
      <w:r w:rsidRPr="00C6319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năng</w:t>
      </w:r>
      <w:proofErr w:type="spellEnd"/>
      <w:r w:rsidRPr="00C6319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C63196" w:rsidRPr="00C63196" w:rsidRDefault="00C63196" w:rsidP="00C63196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63196">
        <w:rPr>
          <w:rFonts w:ascii="VNI-Times" w:eastAsia="Times New Roman" w:hAnsi="VNI-Times" w:cs="Arial"/>
          <w:color w:val="000000"/>
          <w:sz w:val="28"/>
          <w:szCs w:val="28"/>
          <w:bdr w:val="none" w:sz="0" w:space="0" w:color="auto" w:frame="1"/>
        </w:rPr>
        <w:t>-</w:t>
      </w:r>
      <w:r w:rsidRPr="00C6319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Cháu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biết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sử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dụng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cặp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sách</w:t>
      </w:r>
      <w:proofErr w:type="gram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,vở</w:t>
      </w:r>
      <w:proofErr w:type="spellEnd"/>
      <w:proofErr w:type="gram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mới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biết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tư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thế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ngồi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đúng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biết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cách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cầm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viết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C63196" w:rsidRPr="00C63196" w:rsidRDefault="00C63196" w:rsidP="00C631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C6319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Thái</w:t>
      </w:r>
      <w:proofErr w:type="spellEnd"/>
      <w:r w:rsidRPr="00C6319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độ</w:t>
      </w:r>
      <w:proofErr w:type="spellEnd"/>
      <w:r w:rsidRPr="00C6319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C63196" w:rsidRPr="00C63196" w:rsidRDefault="00C63196" w:rsidP="00C63196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63196">
        <w:rPr>
          <w:rFonts w:ascii="VNI-Times" w:eastAsia="Times New Roman" w:hAnsi="VNI-Times" w:cs="Arial"/>
          <w:color w:val="000000"/>
          <w:sz w:val="28"/>
          <w:szCs w:val="28"/>
          <w:bdr w:val="none" w:sz="0" w:space="0" w:color="auto" w:frame="1"/>
        </w:rPr>
        <w:t>-</w:t>
      </w:r>
      <w:r w:rsidRPr="00C6319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Cháu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thích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sử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dụng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dụng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cụ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lớp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một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C63196" w:rsidRPr="00C63196" w:rsidRDefault="00C63196" w:rsidP="00C63196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63196">
        <w:rPr>
          <w:rFonts w:ascii="VNI-Times" w:eastAsia="Times New Roman" w:hAnsi="VNI-Times" w:cs="Arial"/>
          <w:color w:val="000000"/>
          <w:sz w:val="28"/>
          <w:szCs w:val="28"/>
          <w:bdr w:val="none" w:sz="0" w:space="0" w:color="auto" w:frame="1"/>
        </w:rPr>
        <w:t>-</w:t>
      </w:r>
      <w:r w:rsidRPr="00C6319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Cháu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thích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được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ngồi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trên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bàn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ghế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để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viết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C63196" w:rsidRPr="00C63196" w:rsidRDefault="00C63196" w:rsidP="00C63196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63196">
        <w:rPr>
          <w:rFonts w:ascii="VNI-Times" w:eastAsia="Times New Roman" w:hAnsi="VNI-Times" w:cs="Arial"/>
          <w:color w:val="000000"/>
          <w:sz w:val="28"/>
          <w:szCs w:val="28"/>
          <w:bdr w:val="none" w:sz="0" w:space="0" w:color="auto" w:frame="1"/>
        </w:rPr>
        <w:t>-</w:t>
      </w:r>
      <w:r w:rsidRPr="00C6319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Biết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cách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bảo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quản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đồ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dùng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học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tập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C63196" w:rsidRPr="00C63196" w:rsidRDefault="00C63196" w:rsidP="00C631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63196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bdr w:val="none" w:sz="0" w:space="0" w:color="auto" w:frame="1"/>
        </w:rPr>
        <w:t xml:space="preserve">II/ </w:t>
      </w:r>
      <w:proofErr w:type="spellStart"/>
      <w:r w:rsidRPr="00C63196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bdr w:val="none" w:sz="0" w:space="0" w:color="auto" w:frame="1"/>
        </w:rPr>
        <w:t>Chuẩn</w:t>
      </w:r>
      <w:proofErr w:type="spellEnd"/>
      <w:r w:rsidRPr="00C63196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bdr w:val="none" w:sz="0" w:space="0" w:color="auto" w:frame="1"/>
        </w:rPr>
        <w:t>bị</w:t>
      </w:r>
      <w:proofErr w:type="spellEnd"/>
      <w:r w:rsidRPr="00C63196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bdr w:val="none" w:sz="0" w:space="0" w:color="auto" w:frame="1"/>
        </w:rPr>
        <w:t>:</w:t>
      </w:r>
    </w:p>
    <w:p w:rsidR="00C63196" w:rsidRPr="00C63196" w:rsidRDefault="00C63196" w:rsidP="00C63196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63196">
        <w:rPr>
          <w:rFonts w:ascii="VNI-Times" w:eastAsia="Times New Roman" w:hAnsi="VNI-Times" w:cs="Arial"/>
          <w:color w:val="000000"/>
          <w:sz w:val="28"/>
          <w:szCs w:val="28"/>
          <w:bdr w:val="none" w:sz="0" w:space="0" w:color="auto" w:frame="1"/>
        </w:rPr>
        <w:t>-</w:t>
      </w:r>
      <w:r w:rsidRPr="00C6319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proofErr w:type="spellStart"/>
      <w:proofErr w:type="gram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một</w:t>
      </w:r>
      <w:proofErr w:type="spellEnd"/>
      <w:proofErr w:type="gram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số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dụng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cụ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thật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học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sinh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lớp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1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số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lượng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2 (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cặp,hộp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bút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bảng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vở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sách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bút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chì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bút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mực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gôm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)</w:t>
      </w:r>
    </w:p>
    <w:p w:rsidR="00C63196" w:rsidRPr="00C63196" w:rsidRDefault="00C63196" w:rsidP="00C631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63196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bdr w:val="none" w:sz="0" w:space="0" w:color="auto" w:frame="1"/>
        </w:rPr>
        <w:t>III/</w:t>
      </w:r>
      <w:proofErr w:type="spellStart"/>
      <w:r w:rsidRPr="00C63196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bdr w:val="none" w:sz="0" w:space="0" w:color="auto" w:frame="1"/>
        </w:rPr>
        <w:t>Cách</w:t>
      </w:r>
      <w:proofErr w:type="spellEnd"/>
      <w:r w:rsidRPr="00C63196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bdr w:val="none" w:sz="0" w:space="0" w:color="auto" w:frame="1"/>
        </w:rPr>
        <w:t>tiến</w:t>
      </w:r>
      <w:proofErr w:type="spellEnd"/>
      <w:r w:rsidRPr="00C63196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bdr w:val="none" w:sz="0" w:space="0" w:color="auto" w:frame="1"/>
        </w:rPr>
        <w:t xml:space="preserve"> </w:t>
      </w:r>
      <w:proofErr w:type="spellStart"/>
      <w:proofErr w:type="gramStart"/>
      <w:r w:rsidRPr="00C63196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bdr w:val="none" w:sz="0" w:space="0" w:color="auto" w:frame="1"/>
        </w:rPr>
        <w:t>hành</w:t>
      </w:r>
      <w:proofErr w:type="spellEnd"/>
      <w:r w:rsidRPr="00C63196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bdr w:val="none" w:sz="0" w:space="0" w:color="auto" w:frame="1"/>
        </w:rPr>
        <w:t xml:space="preserve"> :</w:t>
      </w:r>
      <w:proofErr w:type="gramEnd"/>
    </w:p>
    <w:tbl>
      <w:tblPr>
        <w:tblW w:w="99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6"/>
        <w:gridCol w:w="3839"/>
      </w:tblGrid>
      <w:tr w:rsidR="00C63196" w:rsidRPr="00C63196" w:rsidTr="00C63196">
        <w:tc>
          <w:tcPr>
            <w:tcW w:w="6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96" w:rsidRPr="00C63196" w:rsidRDefault="00C63196" w:rsidP="00C63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C631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C631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C631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của</w:t>
            </w:r>
            <w:proofErr w:type="spellEnd"/>
            <w:r w:rsidRPr="00C631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96" w:rsidRPr="00C63196" w:rsidRDefault="00C63196" w:rsidP="00C63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C631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C631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C631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của</w:t>
            </w:r>
            <w:proofErr w:type="spellEnd"/>
            <w:r w:rsidRPr="00C631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</w:p>
        </w:tc>
      </w:tr>
      <w:tr w:rsidR="00C63196" w:rsidRPr="00C63196" w:rsidTr="00C63196">
        <w:tc>
          <w:tcPr>
            <w:tcW w:w="6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96" w:rsidRPr="00C63196" w:rsidRDefault="00C63196" w:rsidP="00C631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C631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Hoạt</w:t>
            </w:r>
            <w:proofErr w:type="spellEnd"/>
            <w:r w:rsidRPr="00C631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động</w:t>
            </w:r>
            <w:proofErr w:type="spellEnd"/>
            <w:r w:rsidRPr="00C631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1: ( 5 </w:t>
            </w:r>
            <w:proofErr w:type="spellStart"/>
            <w:r w:rsidRPr="00C631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phút</w:t>
            </w:r>
            <w:proofErr w:type="spellEnd"/>
            <w:r w:rsidRPr="00C631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)</w:t>
            </w:r>
          </w:p>
          <w:p w:rsidR="00C63196" w:rsidRPr="00C63196" w:rsidRDefault="00C63196" w:rsidP="00C6319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63196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C631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Cho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cháu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bài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thơ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“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Bé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vào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lớp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1”.</w:t>
            </w:r>
          </w:p>
          <w:p w:rsidR="00C63196" w:rsidRPr="00C63196" w:rsidRDefault="00C63196" w:rsidP="00C6319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63196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C631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con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vừa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đọc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bài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thơ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gì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?</w:t>
            </w:r>
          </w:p>
          <w:p w:rsidR="00C63196" w:rsidRPr="00C63196" w:rsidRDefault="00C63196" w:rsidP="00C6319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63196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C631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Sáng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sớm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bé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trong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bài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thơ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này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dậy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sớm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để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làm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gì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?</w:t>
            </w:r>
          </w:p>
          <w:p w:rsidR="00C63196" w:rsidRPr="00C63196" w:rsidRDefault="00C63196" w:rsidP="00C6319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63196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C631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Bé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đến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trường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cùng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ai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?</w:t>
            </w:r>
          </w:p>
          <w:p w:rsidR="00C63196" w:rsidRPr="00C63196" w:rsidRDefault="00C63196" w:rsidP="00C6319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63196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C631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Ba,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má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đưa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bé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đến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trường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học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ơ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lớp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nào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?</w:t>
            </w:r>
          </w:p>
          <w:p w:rsidR="00C63196" w:rsidRPr="00C63196" w:rsidRDefault="00C63196" w:rsidP="00C6319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63196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C631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Vậy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vào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lớp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1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bé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học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ở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trường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học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bạn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bè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như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thế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nào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?</w:t>
            </w:r>
          </w:p>
          <w:p w:rsidR="00C63196" w:rsidRPr="00C63196" w:rsidRDefault="00C63196" w:rsidP="00C6319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63196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C631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Ba,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má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đưa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bé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vào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lớp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ai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dắt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bé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vào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lớp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?</w:t>
            </w:r>
          </w:p>
          <w:p w:rsidR="00C63196" w:rsidRPr="00C63196" w:rsidRDefault="00C63196" w:rsidP="00C6319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63196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C631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Được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dắt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bé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vào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lớp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trong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lòng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như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thế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nào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?</w:t>
            </w:r>
          </w:p>
          <w:p w:rsidR="00C63196" w:rsidRPr="00C63196" w:rsidRDefault="00C63196" w:rsidP="00C6319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63196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C631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tóm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ý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giới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thiệu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đề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tài</w:t>
            </w:r>
            <w:proofErr w:type="spellEnd"/>
          </w:p>
          <w:p w:rsidR="00C63196" w:rsidRPr="00C63196" w:rsidRDefault="00C63196" w:rsidP="00C631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C631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Hoạt</w:t>
            </w:r>
            <w:proofErr w:type="spellEnd"/>
            <w:r w:rsidRPr="00C631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động</w:t>
            </w:r>
            <w:proofErr w:type="spellEnd"/>
            <w:r w:rsidRPr="00C631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2</w:t>
            </w:r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: ( 15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phút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)</w:t>
            </w:r>
          </w:p>
          <w:p w:rsidR="00C63196" w:rsidRPr="00C63196" w:rsidRDefault="00C63196" w:rsidP="00C6319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63196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C631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Nghe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vẻ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nghe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ve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nghe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vè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đố</w:t>
            </w:r>
            <w:proofErr w:type="spellEnd"/>
          </w:p>
          <w:p w:rsidR="00C63196" w:rsidRPr="00C63196" w:rsidRDefault="00C63196" w:rsidP="00C63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63196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“</w:t>
            </w:r>
            <w:proofErr w:type="spellStart"/>
            <w:r w:rsidRPr="00C63196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Suốt</w:t>
            </w:r>
            <w:proofErr w:type="spellEnd"/>
            <w:r w:rsidRPr="00C63196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đời</w:t>
            </w:r>
            <w:proofErr w:type="spellEnd"/>
            <w:r w:rsidRPr="00C63196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đi</w:t>
            </w:r>
            <w:proofErr w:type="spellEnd"/>
            <w:r w:rsidRPr="00C63196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với</w:t>
            </w:r>
            <w:proofErr w:type="spellEnd"/>
            <w:r w:rsidRPr="00C63196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học</w:t>
            </w:r>
            <w:proofErr w:type="spellEnd"/>
            <w:r w:rsidRPr="00C63196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sinh</w:t>
            </w:r>
            <w:proofErr w:type="spellEnd"/>
          </w:p>
          <w:p w:rsidR="00C63196" w:rsidRPr="00C63196" w:rsidRDefault="00C63196" w:rsidP="00C63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C63196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Sách</w:t>
            </w:r>
            <w:proofErr w:type="spellEnd"/>
            <w:r w:rsidRPr="00C63196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C63196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vở</w:t>
            </w:r>
            <w:proofErr w:type="spellEnd"/>
            <w:r w:rsidRPr="00C63196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C63196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thướt</w:t>
            </w:r>
            <w:proofErr w:type="spellEnd"/>
            <w:r w:rsidRPr="00C63196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C63196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bút</w:t>
            </w:r>
            <w:proofErr w:type="spellEnd"/>
            <w:r w:rsidRPr="00C63196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trong</w:t>
            </w:r>
            <w:proofErr w:type="spellEnd"/>
            <w:r w:rsidRPr="00C63196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mình</w:t>
            </w:r>
            <w:proofErr w:type="spellEnd"/>
            <w:r w:rsidRPr="00C63196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tôi</w:t>
            </w:r>
            <w:proofErr w:type="spellEnd"/>
            <w:r w:rsidRPr="00C63196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mang</w:t>
            </w:r>
            <w:proofErr w:type="spellEnd"/>
            <w:r w:rsidRPr="00C63196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”</w:t>
            </w:r>
          </w:p>
          <w:p w:rsidR="00C63196" w:rsidRPr="00C63196" w:rsidRDefault="00C63196" w:rsidP="00C6319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63196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</w:t>
            </w:r>
            <w:r w:rsidRPr="00C631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Đây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là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cái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cặp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của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anh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chị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học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sinh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lớp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1,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trong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cái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cặp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có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nhiều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thứ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đồ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dùng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.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Bây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giờ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sẽ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cho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con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cùng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xem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trong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cái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cặp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có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gì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?</w:t>
            </w:r>
          </w:p>
          <w:p w:rsidR="00C63196" w:rsidRPr="00C63196" w:rsidRDefault="00C63196" w:rsidP="00C6319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63196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C631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Gọi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3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cháu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lên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thò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tay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vào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cặp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lấy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ra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một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thứ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đồ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dùng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gọi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nói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công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dụng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của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đồ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dùng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đó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C63196" w:rsidRPr="00C63196" w:rsidRDefault="00C63196" w:rsidP="00C6319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63196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C631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Ví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dụ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: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Bạn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Nguyên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thò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tay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lấy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được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bút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chì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thì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bạn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giơ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lên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nói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.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Đây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là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cây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bút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chì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dùng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để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vẽ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C63196" w:rsidRPr="00C63196" w:rsidRDefault="00C63196" w:rsidP="00C631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63196" w:rsidRPr="00C63196" w:rsidRDefault="00C63196" w:rsidP="00C631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63196" w:rsidRPr="00C63196" w:rsidRDefault="00C63196" w:rsidP="00C631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63196" w:rsidRPr="00C63196" w:rsidRDefault="00C63196" w:rsidP="00C631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63196" w:rsidRPr="00C63196" w:rsidRDefault="00C63196" w:rsidP="00C631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63196" w:rsidRPr="00C63196" w:rsidRDefault="00C63196" w:rsidP="00C631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63196" w:rsidRPr="00C63196" w:rsidRDefault="00C63196" w:rsidP="00C6319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63196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C631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Lần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lượt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gọi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cho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cháu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lên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thò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tay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vào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trong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cái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cặp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lấy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ra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một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thú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đồ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dùng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nói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công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dụng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của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đồ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dùng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đó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.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Khi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cháu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đã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lấy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hết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đồ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dùng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học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tập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ra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bàn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nói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tất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cả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thứ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bút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chì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vở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sách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bảng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thước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phấn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,…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là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đồ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dùng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học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tập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của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học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sinh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lớp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1.</w:t>
            </w:r>
          </w:p>
          <w:p w:rsidR="00C63196" w:rsidRPr="00C63196" w:rsidRDefault="00C63196" w:rsidP="00C6319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63196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C631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con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có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thích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vào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lớp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1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học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ở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trường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tiểu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học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không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?</w:t>
            </w:r>
          </w:p>
          <w:p w:rsidR="00C63196" w:rsidRPr="00C63196" w:rsidRDefault="00C63196" w:rsidP="00C6319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63196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C631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Tại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sao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con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thích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vào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lớp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1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học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ở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trường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tiểu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học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?</w:t>
            </w:r>
          </w:p>
          <w:p w:rsidR="00C63196" w:rsidRPr="00C63196" w:rsidRDefault="00C63196" w:rsidP="00C631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63196" w:rsidRPr="00C63196" w:rsidRDefault="00C63196" w:rsidP="00C631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63196" w:rsidRPr="00C63196" w:rsidRDefault="00C63196" w:rsidP="00C631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63196" w:rsidRPr="00C63196" w:rsidRDefault="00C63196" w:rsidP="00C631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63196" w:rsidRPr="00C63196" w:rsidRDefault="00C63196" w:rsidP="00C6319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63196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C631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Vào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học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mới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tới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đây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con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được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lên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lớp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1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học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ở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trường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tiểu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học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học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ở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lớp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1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con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được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thầy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giáo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dạy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ghép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vần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tập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đọc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tập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viết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,…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cũng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dùng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nhiều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thứ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đồ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dùng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học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tập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như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bút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chì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bút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mực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,…</w:t>
            </w:r>
          </w:p>
          <w:p w:rsidR="00C63196" w:rsidRPr="00C63196" w:rsidRDefault="00C63196" w:rsidP="00C6319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63196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C631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Khi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lấy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đồ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dùng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ra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sử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dụng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xong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rồi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thì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con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phải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làm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sao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?</w:t>
            </w:r>
          </w:p>
          <w:p w:rsidR="00C63196" w:rsidRPr="00C63196" w:rsidRDefault="00C63196" w:rsidP="00C6319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63196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C631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Đúng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rồi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!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Khi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lấy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ra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sử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dụng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xong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thì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phải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sắp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xếp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đồ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dùng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vào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cặp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(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giơ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cặp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lên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hướng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dẫn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sắp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xếp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đồ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dùng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học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tập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vào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trong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cặp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C63196" w:rsidRPr="00C63196" w:rsidRDefault="00C63196" w:rsidP="00C6319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63196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C631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Trước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hết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cắt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gì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vào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cặp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? </w:t>
            </w:r>
            <w:proofErr w:type="spellStart"/>
            <w:proofErr w:type="gram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rồi</w:t>
            </w:r>
            <w:proofErr w:type="spellEnd"/>
            <w:proofErr w:type="gram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đến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gì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?</w:t>
            </w:r>
          </w:p>
          <w:p w:rsidR="00C63196" w:rsidRPr="00C63196" w:rsidRDefault="00C63196" w:rsidP="00C6319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63196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</w:t>
            </w:r>
            <w:r w:rsidRPr="00C631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Trong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cặp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này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có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chỗ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để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sách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vở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bút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chì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bút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màu,bình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nước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nón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khẩu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trang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…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vậy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khi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để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đồ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dùng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vào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con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nhớ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để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đúng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nơi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gọn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đẹp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nhé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!.</w:t>
            </w:r>
          </w:p>
          <w:p w:rsidR="00C63196" w:rsidRPr="00C63196" w:rsidRDefault="00C63196" w:rsidP="00C631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C631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C631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C631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4: ( 10 </w:t>
            </w:r>
            <w:proofErr w:type="spellStart"/>
            <w:r w:rsidRPr="00C631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phút</w:t>
            </w:r>
            <w:proofErr w:type="spellEnd"/>
            <w:r w:rsidRPr="00C631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  <w:p w:rsidR="00C63196" w:rsidRPr="00C63196" w:rsidRDefault="00C63196" w:rsidP="00C6319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63196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  <w:lang w:val="pt-PT"/>
              </w:rPr>
              <w:t></w:t>
            </w:r>
            <w:r w:rsidRPr="00C631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val="pt-PT"/>
              </w:rPr>
              <w:t>      </w:t>
            </w:r>
            <w:r w:rsidRPr="00C631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pt-PT"/>
              </w:rPr>
              <w:t>Trò chơi</w:t>
            </w:r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val="pt-PT"/>
              </w:rPr>
              <w:t>“ thi xem ai nhanh”</w:t>
            </w:r>
          </w:p>
          <w:p w:rsidR="00C63196" w:rsidRPr="00C63196" w:rsidRDefault="00C63196" w:rsidP="00C6319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63196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  <w:lang w:val="pt-PT"/>
              </w:rPr>
              <w:t></w:t>
            </w:r>
            <w:r w:rsidRPr="00C631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val="pt-PT"/>
              </w:rPr>
              <w:t>      </w:t>
            </w:r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val="pt-PT"/>
              </w:rPr>
              <w:t>Cách chơi : ai xếp nhanh gọn đồ dùng vào cặp trước sẽ thắng.</w:t>
            </w:r>
          </w:p>
          <w:p w:rsidR="00C63196" w:rsidRPr="00C63196" w:rsidRDefault="00C63196" w:rsidP="00C6319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63196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C631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C631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pt-PT"/>
              </w:rPr>
              <w:t> </w:t>
            </w:r>
            <w:proofErr w:type="spellStart"/>
            <w:r w:rsidRPr="00C631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Trò</w:t>
            </w:r>
            <w:proofErr w:type="spellEnd"/>
            <w:r w:rsidRPr="00C631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  <w:r w:rsidRPr="00C631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“</w:t>
            </w:r>
            <w:proofErr w:type="spellStart"/>
            <w:r w:rsidRPr="00C631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Cái</w:t>
            </w:r>
            <w:proofErr w:type="spellEnd"/>
            <w:r w:rsidRPr="00C631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gì</w:t>
            </w:r>
            <w:proofErr w:type="spellEnd"/>
            <w:r w:rsidRPr="00C631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biến</w:t>
            </w:r>
            <w:proofErr w:type="spellEnd"/>
            <w:r w:rsidRPr="00C631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mất</w:t>
            </w:r>
            <w:proofErr w:type="spellEnd"/>
            <w:r w:rsidRPr="00C631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”.</w:t>
            </w:r>
          </w:p>
          <w:p w:rsidR="00C63196" w:rsidRPr="00C63196" w:rsidRDefault="00C63196" w:rsidP="00C6319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63196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C631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Cách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: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Trên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bàn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có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để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tất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cả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đồ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dùng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của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học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sinh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lớp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1 con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hãy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quan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sát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thật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kĩ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khi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nghe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nói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“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trời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tối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”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thì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con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nhắm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mắt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(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cắt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1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đồ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dùng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).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Khi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nói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“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Trời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sáng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”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thì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con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mở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mắt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ra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xem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cái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gì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biến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mất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?</w:t>
            </w:r>
          </w:p>
          <w:p w:rsidR="00C63196" w:rsidRPr="00C63196" w:rsidRDefault="00C63196" w:rsidP="00C6319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63196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C631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Cho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C63196" w:rsidRPr="00C63196" w:rsidRDefault="00C63196" w:rsidP="00C631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C631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C631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C631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5( 5 </w:t>
            </w:r>
            <w:proofErr w:type="spellStart"/>
            <w:r w:rsidRPr="00C631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phút</w:t>
            </w:r>
            <w:proofErr w:type="spellEnd"/>
            <w:r w:rsidRPr="00C631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  <w:p w:rsidR="00C63196" w:rsidRPr="00C63196" w:rsidRDefault="00C63196" w:rsidP="00C6319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63196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C631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hỏi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lại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đề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tài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C63196" w:rsidRPr="00C63196" w:rsidRDefault="00C63196" w:rsidP="00C6319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63196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C631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cháu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mình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cháu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vừa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tìm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hiểu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một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đồ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dùng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của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học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sinh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lớp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1.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Đầu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học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tới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con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được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lên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lớp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1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trường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tiểu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học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con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cố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gắng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chăm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ngoan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học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giỏi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để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xứng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đáng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là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cháu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ngoan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Bác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Hồ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biết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giữ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vệ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sinh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đồ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dùng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của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mình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sạch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sẽ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C63196" w:rsidRPr="00C63196" w:rsidRDefault="00C63196" w:rsidP="00C6319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63196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C631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xét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tuyên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dương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 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96" w:rsidRPr="00C63196" w:rsidRDefault="00C63196" w:rsidP="00C631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63196" w:rsidRPr="00C63196" w:rsidRDefault="00C63196" w:rsidP="00C6319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63196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C631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Cả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lớp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đọc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1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lần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C63196" w:rsidRPr="00C63196" w:rsidRDefault="00C63196" w:rsidP="00C6319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63196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C631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Bé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vào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lớp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C63196" w:rsidRPr="00C63196" w:rsidRDefault="00C63196" w:rsidP="00C6319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63196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C631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Đến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trường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C63196" w:rsidRPr="00C63196" w:rsidRDefault="00C63196" w:rsidP="00C631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63196" w:rsidRPr="00C63196" w:rsidRDefault="00C63196" w:rsidP="00C6319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63196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C631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Má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ba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C63196" w:rsidRPr="00C63196" w:rsidRDefault="00C63196" w:rsidP="00C6319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63196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C631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Lớp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1.</w:t>
            </w:r>
          </w:p>
          <w:p w:rsidR="00C63196" w:rsidRPr="00C63196" w:rsidRDefault="00C63196" w:rsidP="00C6319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63196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C631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Rất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đông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vui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C63196" w:rsidRPr="00C63196" w:rsidRDefault="00C63196" w:rsidP="00C6319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63196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C631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dắt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bé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vào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lớp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C63196" w:rsidRPr="00C63196" w:rsidRDefault="00C63196" w:rsidP="00C6319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63196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C631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Lòng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vui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phập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phồng</w:t>
            </w:r>
            <w:proofErr w:type="spellEnd"/>
          </w:p>
          <w:p w:rsidR="00C63196" w:rsidRPr="00C63196" w:rsidRDefault="00C63196" w:rsidP="00C631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63196" w:rsidRPr="00C63196" w:rsidRDefault="00C63196" w:rsidP="00C6319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63196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C631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chú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ý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nghe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.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đồng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thanh</w:t>
            </w:r>
            <w:proofErr w:type="spellEnd"/>
          </w:p>
          <w:p w:rsidR="00C63196" w:rsidRPr="00C63196" w:rsidRDefault="00C63196" w:rsidP="00C631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63196" w:rsidRPr="00C63196" w:rsidRDefault="00C63196" w:rsidP="00C6319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63196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C631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Đố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gì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đó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C63196" w:rsidRPr="00C63196" w:rsidRDefault="00C63196" w:rsidP="00C631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63196" w:rsidRPr="00C63196" w:rsidRDefault="00C63196" w:rsidP="00C6319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63196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C631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Cái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cặp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C63196" w:rsidRPr="00C63196" w:rsidRDefault="00C63196" w:rsidP="00C631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63196" w:rsidRPr="00C63196" w:rsidRDefault="00C63196" w:rsidP="00C631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63196" w:rsidRPr="00C63196" w:rsidRDefault="00C63196" w:rsidP="00C6319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63196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C631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chú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ý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nghe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C63196" w:rsidRPr="00C63196" w:rsidRDefault="00C63196" w:rsidP="00C6319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63196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C631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được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gọi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lần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lượt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thò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tay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vào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trong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cặp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chọn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đồ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dùng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ra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gọi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cho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cả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lớp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xem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nói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công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dụng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của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từng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lại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đồ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dùng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ở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trong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cặp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cho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đến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hết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C63196" w:rsidRPr="00C63196" w:rsidRDefault="00C63196" w:rsidP="00C6319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63196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C631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Đây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là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quyển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vở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dùng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để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học</w:t>
            </w:r>
            <w:proofErr w:type="spellEnd"/>
          </w:p>
          <w:p w:rsidR="00C63196" w:rsidRPr="00C63196" w:rsidRDefault="00C63196" w:rsidP="00C6319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63196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C631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Đây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là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que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tính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dùng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để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học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tóan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C63196" w:rsidRPr="00C63196" w:rsidRDefault="00C63196" w:rsidP="00C6319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63196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C631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Đây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là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bảng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dùng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để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viết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chữ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C63196" w:rsidRPr="00C63196" w:rsidRDefault="00C63196" w:rsidP="00C631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63196" w:rsidRPr="00C63196" w:rsidRDefault="00C63196" w:rsidP="00C631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63196" w:rsidRPr="00C63196" w:rsidRDefault="00C63196" w:rsidP="00C631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63196" w:rsidRPr="00C63196" w:rsidRDefault="00C63196" w:rsidP="00C631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63196" w:rsidRPr="00C63196" w:rsidRDefault="00C63196" w:rsidP="00C631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63196" w:rsidRPr="00C63196" w:rsidRDefault="00C63196" w:rsidP="00C631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63196" w:rsidRPr="00C63196" w:rsidRDefault="00C63196" w:rsidP="00C6319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63196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C631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Dạ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thích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C63196" w:rsidRPr="00C63196" w:rsidRDefault="00C63196" w:rsidP="00C631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63196" w:rsidRPr="00C63196" w:rsidRDefault="00C63196" w:rsidP="00C6319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63196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C631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Vì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sử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dụng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được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nhiều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đồ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dùng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học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tập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được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đọc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chữ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trên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sách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được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viét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phấn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trên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bảng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con,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được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ngồi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bàn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ghế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C63196" w:rsidRPr="00C63196" w:rsidRDefault="00C63196" w:rsidP="00C6319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63196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C631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Cả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lớp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cùng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đếm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lượng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đồ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dùng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C63196" w:rsidRPr="00C63196" w:rsidRDefault="00C63196" w:rsidP="00C631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63196" w:rsidRPr="00C63196" w:rsidRDefault="00C63196" w:rsidP="00C631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63196" w:rsidRPr="00C63196" w:rsidRDefault="00C63196" w:rsidP="00C631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63196" w:rsidRPr="00C63196" w:rsidRDefault="00C63196" w:rsidP="00C6319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63196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C631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Sắp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xếp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đồ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dùng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gọn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gàng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ngăn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nắp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C63196" w:rsidRPr="00C63196" w:rsidRDefault="00C63196" w:rsidP="00C6319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63196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C631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chú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ý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nghe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C63196" w:rsidRPr="00C63196" w:rsidRDefault="00C63196" w:rsidP="00C631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63196" w:rsidRPr="00C63196" w:rsidRDefault="00C63196" w:rsidP="00C631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63196" w:rsidRPr="00C63196" w:rsidRDefault="00C63196" w:rsidP="00C6319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63196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C631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Vở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sách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C63196" w:rsidRPr="00C63196" w:rsidRDefault="00C63196" w:rsidP="00C6319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63196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C631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chú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ý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nghe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C63196" w:rsidRPr="00C63196" w:rsidRDefault="00C63196" w:rsidP="00C631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63196" w:rsidRPr="00C63196" w:rsidRDefault="00C63196" w:rsidP="00C631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63196" w:rsidRPr="00C63196" w:rsidRDefault="00C63196" w:rsidP="00C631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63196" w:rsidRPr="00C63196" w:rsidRDefault="00C63196" w:rsidP="00C631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63196" w:rsidRPr="00C63196" w:rsidRDefault="00C63196" w:rsidP="00C6319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63196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C631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chú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ý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nghe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hướng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dẫn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cách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C63196" w:rsidRPr="00C63196" w:rsidRDefault="00C63196" w:rsidP="00C631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63196" w:rsidRPr="00C63196" w:rsidRDefault="00C63196" w:rsidP="00C631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63196" w:rsidRPr="00C63196" w:rsidRDefault="00C63196" w:rsidP="00C631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63196" w:rsidRPr="00C63196" w:rsidRDefault="00C63196" w:rsidP="00C6319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63196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C631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cùng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C63196" w:rsidRPr="00C63196" w:rsidRDefault="00C63196" w:rsidP="00C631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63196" w:rsidRPr="00C63196" w:rsidRDefault="00C63196" w:rsidP="00C631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63196" w:rsidRPr="00C63196" w:rsidRDefault="00C63196" w:rsidP="00C631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63196" w:rsidRPr="00C63196" w:rsidRDefault="00C63196" w:rsidP="00C631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63196" w:rsidRPr="00C63196" w:rsidRDefault="00C63196" w:rsidP="00C631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63196" w:rsidRPr="00C63196" w:rsidRDefault="00C63196" w:rsidP="00C631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63196" w:rsidRPr="00C63196" w:rsidRDefault="00C63196" w:rsidP="00C6319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63196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C631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chú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ý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nghe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giáo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dục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C63196" w:rsidRPr="00C63196" w:rsidRDefault="00C63196" w:rsidP="00C631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63196" w:rsidRPr="00C63196" w:rsidRDefault="00C63196" w:rsidP="00C631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63196" w:rsidRPr="00C63196" w:rsidRDefault="00C63196" w:rsidP="00C631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63196" w:rsidRPr="00C63196" w:rsidRDefault="00C63196" w:rsidP="00C631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63196" w:rsidRPr="00C63196" w:rsidRDefault="00C63196" w:rsidP="00C631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63196" w:rsidRPr="00C63196" w:rsidRDefault="00C63196" w:rsidP="00C6319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63196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C631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Cắm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hoa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</w:tbl>
    <w:p w:rsidR="00C63196" w:rsidRPr="00C63196" w:rsidRDefault="00C63196" w:rsidP="00C631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C6319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Hoạt</w:t>
      </w:r>
      <w:proofErr w:type="spellEnd"/>
      <w:r w:rsidRPr="00C6319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động</w:t>
      </w:r>
      <w:proofErr w:type="spellEnd"/>
      <w:r w:rsidRPr="00C6319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ngoài</w:t>
      </w:r>
      <w:proofErr w:type="spellEnd"/>
      <w:r w:rsidRPr="00C6319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trời</w:t>
      </w:r>
      <w:proofErr w:type="spellEnd"/>
      <w:r w:rsidRPr="00C6319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C63196" w:rsidRPr="00C63196" w:rsidRDefault="00C63196" w:rsidP="00C631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Nội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dung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tổ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chức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:</w:t>
      </w:r>
    </w:p>
    <w:p w:rsidR="00C63196" w:rsidRPr="00C63196" w:rsidRDefault="00C63196" w:rsidP="00C631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Quan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sát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đàm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thoại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chủ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điểm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“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đồ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dùng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học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sinh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lớp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1”</w:t>
      </w:r>
    </w:p>
    <w:p w:rsidR="00C63196" w:rsidRPr="00C63196" w:rsidRDefault="00C63196" w:rsidP="00C631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6319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I .</w:t>
      </w:r>
      <w:proofErr w:type="spellStart"/>
      <w:r w:rsidRPr="00C6319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Mục</w:t>
      </w:r>
      <w:proofErr w:type="spellEnd"/>
      <w:r w:rsidRPr="00C6319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Đích</w:t>
      </w:r>
      <w:proofErr w:type="spellEnd"/>
      <w:r w:rsidRPr="00C6319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Yêu</w:t>
      </w:r>
      <w:proofErr w:type="spellEnd"/>
      <w:r w:rsidRPr="00C6319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Cầu</w:t>
      </w:r>
      <w:proofErr w:type="spellEnd"/>
      <w:r w:rsidRPr="00C6319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C63196" w:rsidRPr="00C63196" w:rsidRDefault="00C63196" w:rsidP="00C63196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63196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</w:rPr>
        <w:t></w:t>
      </w:r>
      <w:r w:rsidRPr="00C6319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biết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lau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bàn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ghế</w:t>
      </w:r>
      <w:proofErr w:type="gram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,kệ</w:t>
      </w:r>
      <w:proofErr w:type="spellEnd"/>
      <w:proofErr w:type="gram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đồ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ở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góc,nhặt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rác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cho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lớp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trường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sạch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sẽ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C63196" w:rsidRPr="00C63196" w:rsidRDefault="00C63196" w:rsidP="00C63196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63196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</w:rPr>
        <w:t></w:t>
      </w:r>
      <w:r w:rsidRPr="00C6319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Bỏ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rác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đúng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nơi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qui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C63196" w:rsidRPr="00C63196" w:rsidRDefault="00C63196" w:rsidP="00C631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6319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II. </w:t>
      </w:r>
      <w:proofErr w:type="spellStart"/>
      <w:r w:rsidRPr="00C6319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Chuẩn</w:t>
      </w:r>
      <w:proofErr w:type="spellEnd"/>
      <w:r w:rsidRPr="00C6319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Bị</w:t>
      </w:r>
      <w:proofErr w:type="spellEnd"/>
      <w:r w:rsidRPr="00C6319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C63196" w:rsidRPr="00C63196" w:rsidRDefault="00C63196" w:rsidP="00C63196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63196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</w:rPr>
        <w:t></w:t>
      </w:r>
      <w:r w:rsidRPr="00C6319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Tranh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trí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lớp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theo</w:t>
      </w:r>
      <w:proofErr w:type="spellEnd"/>
      <w:proofErr w:type="gram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chủ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đề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C63196" w:rsidRPr="00C63196" w:rsidRDefault="00C63196" w:rsidP="00C63196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63196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</w:rPr>
        <w:t></w:t>
      </w:r>
      <w:r w:rsidRPr="00C6319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Sách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vở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bút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bàn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ghế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C63196" w:rsidRPr="00C63196" w:rsidRDefault="00C63196" w:rsidP="00C63196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63196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</w:rPr>
        <w:t></w:t>
      </w:r>
      <w:r w:rsidRPr="00C6319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1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quả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trứng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nhựa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C63196" w:rsidRPr="00C63196" w:rsidRDefault="00C63196" w:rsidP="00C631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6319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III. </w:t>
      </w:r>
      <w:proofErr w:type="spellStart"/>
      <w:r w:rsidRPr="00C6319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Cách</w:t>
      </w:r>
      <w:proofErr w:type="spellEnd"/>
      <w:r w:rsidRPr="00C6319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tiến</w:t>
      </w:r>
      <w:proofErr w:type="spellEnd"/>
      <w:r w:rsidRPr="00C6319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319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hành</w:t>
      </w:r>
      <w:proofErr w:type="spellEnd"/>
      <w:r w:rsidRPr="00C6319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:</w:t>
      </w:r>
    </w:p>
    <w:p w:rsidR="00C63196" w:rsidRPr="00C63196" w:rsidRDefault="00C63196" w:rsidP="00C6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6"/>
        <w:gridCol w:w="3839"/>
      </w:tblGrid>
      <w:tr w:rsidR="00C63196" w:rsidRPr="00C63196" w:rsidTr="00C63196">
        <w:tc>
          <w:tcPr>
            <w:tcW w:w="6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96" w:rsidRPr="00C63196" w:rsidRDefault="00C63196" w:rsidP="00C63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C631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C631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C631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của</w:t>
            </w:r>
            <w:proofErr w:type="spellEnd"/>
            <w:r w:rsidRPr="00C631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96" w:rsidRPr="00C63196" w:rsidRDefault="00C63196" w:rsidP="00C63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C631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C631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C631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của</w:t>
            </w:r>
            <w:proofErr w:type="spellEnd"/>
            <w:r w:rsidRPr="00C631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</w:p>
        </w:tc>
      </w:tr>
      <w:tr w:rsidR="00C63196" w:rsidRPr="00C63196" w:rsidTr="00C63196">
        <w:tc>
          <w:tcPr>
            <w:tcW w:w="6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96" w:rsidRPr="00C63196" w:rsidRDefault="00C63196" w:rsidP="00C631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C631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C631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động</w:t>
            </w:r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1 (10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phút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  <w:p w:rsidR="00C63196" w:rsidRPr="00C63196" w:rsidRDefault="00C63196" w:rsidP="00C6319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63196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C631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C631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Quan</w:t>
            </w:r>
            <w:proofErr w:type="spellEnd"/>
            <w:r w:rsidRPr="00C631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sát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: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đồ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dùng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về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chủ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điểm</w:t>
            </w:r>
            <w:proofErr w:type="spellEnd"/>
          </w:p>
          <w:p w:rsidR="00C63196" w:rsidRPr="00C63196" w:rsidRDefault="00C63196" w:rsidP="00C631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Đàm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thoại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về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chủ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điểm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“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đồ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dùng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học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sinh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lớp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1”</w:t>
            </w:r>
          </w:p>
          <w:p w:rsidR="00C63196" w:rsidRPr="00C63196" w:rsidRDefault="00C63196" w:rsidP="00C631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gióa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dục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tư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thế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ngồi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viết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cách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cầm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viết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cho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cháu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C63196" w:rsidRPr="00C63196" w:rsidRDefault="00C63196" w:rsidP="00C631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C631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C631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C631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2</w:t>
            </w:r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(5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phút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  <w:p w:rsidR="00C63196" w:rsidRPr="00C63196" w:rsidRDefault="00C63196" w:rsidP="00C63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63196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C631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       </w:t>
            </w:r>
            <w:proofErr w:type="spellStart"/>
            <w:r w:rsidRPr="00C631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Củng</w:t>
            </w:r>
            <w:proofErr w:type="spellEnd"/>
            <w:r w:rsidRPr="00C631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cố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: PTNT : “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tìm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hiều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về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1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đồ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dùng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học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sinh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lớp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1 ”</w:t>
            </w:r>
          </w:p>
          <w:p w:rsidR="00C63196" w:rsidRPr="00C63196" w:rsidRDefault="00C63196" w:rsidP="00C6319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63196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C631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nhắc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lại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C63196" w:rsidRPr="00C63196" w:rsidRDefault="00C63196" w:rsidP="00C631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C631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C631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C631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3</w:t>
            </w:r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( 15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phút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  <w:p w:rsidR="00C63196" w:rsidRPr="00C63196" w:rsidRDefault="00C63196" w:rsidP="00C63196">
            <w:pPr>
              <w:spacing w:after="0" w:line="240" w:lineRule="auto"/>
              <w:ind w:hanging="227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63196">
              <w:rPr>
                <w:rFonts w:ascii="Vrinda" w:eastAsia="Times New Roman" w:hAnsi="Vrinda" w:cs="Arial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  <w:proofErr w:type="spellStart"/>
            <w:r w:rsidRPr="00C631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Cung</w:t>
            </w:r>
            <w:proofErr w:type="spellEnd"/>
            <w:r w:rsidRPr="00C631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cấp</w:t>
            </w:r>
            <w:proofErr w:type="spellEnd"/>
            <w:r w:rsidRPr="00C631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kiến</w:t>
            </w:r>
            <w:proofErr w:type="spellEnd"/>
            <w:r w:rsidRPr="00C631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thức</w:t>
            </w:r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PTTCKNXH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: “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bé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làm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trực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nhật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”</w:t>
            </w:r>
          </w:p>
          <w:p w:rsidR="00C63196" w:rsidRPr="00C63196" w:rsidRDefault="00C63196" w:rsidP="00C63196">
            <w:pPr>
              <w:spacing w:after="0" w:line="240" w:lineRule="auto"/>
              <w:ind w:hanging="227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63196">
              <w:rPr>
                <w:rFonts w:ascii="Vrinda" w:eastAsia="Times New Roman" w:hAnsi="Vrinda" w:cs="Arial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hướng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dẫn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C63196" w:rsidRPr="00C63196" w:rsidRDefault="00C63196" w:rsidP="00C631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C631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C631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C631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4</w:t>
            </w:r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( 30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phút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  <w:p w:rsidR="00C63196" w:rsidRPr="00C63196" w:rsidRDefault="00C63196" w:rsidP="00C63196">
            <w:pPr>
              <w:spacing w:after="0" w:line="240" w:lineRule="auto"/>
              <w:ind w:hanging="227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63196">
              <w:rPr>
                <w:rFonts w:ascii="Vrinda" w:eastAsia="Times New Roman" w:hAnsi="Vrinda" w:cs="Arial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  <w:proofErr w:type="spellStart"/>
            <w:r w:rsidRPr="00C631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Trò</w:t>
            </w:r>
            <w:proofErr w:type="spellEnd"/>
            <w:r w:rsidRPr="00C631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: “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ấp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trứng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”</w:t>
            </w:r>
          </w:p>
          <w:p w:rsidR="00C63196" w:rsidRPr="00C63196" w:rsidRDefault="00C63196" w:rsidP="00C6319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63196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C631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Hướng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dẫn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cách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luật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C63196" w:rsidRPr="00C63196" w:rsidRDefault="00C63196" w:rsidP="00C6319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63196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C631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Cho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lớp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96" w:rsidRPr="00C63196" w:rsidRDefault="00C63196" w:rsidP="00C631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63196" w:rsidRPr="00C63196" w:rsidRDefault="00C63196" w:rsidP="00C631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63196" w:rsidRPr="00C63196" w:rsidRDefault="00C63196" w:rsidP="00C6319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63196">
              <w:rPr>
                <w:rFonts w:ascii="Vrinda" w:eastAsia="Times New Roman" w:hAnsi="Vrinda" w:cs="Arial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-</w:t>
            </w:r>
            <w:r w:rsidRPr="00C631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đàm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thoại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cùng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</w:p>
          <w:p w:rsidR="00C63196" w:rsidRPr="00C63196" w:rsidRDefault="00C63196" w:rsidP="00C631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63196" w:rsidRPr="00C63196" w:rsidRDefault="00C63196" w:rsidP="00C631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63196" w:rsidRPr="00C63196" w:rsidRDefault="00C63196" w:rsidP="00C631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63196" w:rsidRPr="00C63196" w:rsidRDefault="00C63196" w:rsidP="00C631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63196" w:rsidRPr="00C63196" w:rsidRDefault="00C63196" w:rsidP="00C631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63196" w:rsidRPr="00C63196" w:rsidRDefault="00C63196" w:rsidP="00C6319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63196">
              <w:rPr>
                <w:rFonts w:ascii="Vrinda" w:eastAsia="Times New Roman" w:hAnsi="Vrinda" w:cs="Arial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  <w:r w:rsidRPr="00C631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chú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ý</w:t>
            </w:r>
          </w:p>
          <w:p w:rsidR="00C63196" w:rsidRPr="00C63196" w:rsidRDefault="00C63196" w:rsidP="00C631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63196" w:rsidRPr="00C63196" w:rsidRDefault="00C63196" w:rsidP="00C631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63196" w:rsidRPr="00C63196" w:rsidRDefault="00C63196" w:rsidP="00C631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63196" w:rsidRPr="00C63196" w:rsidRDefault="00C63196" w:rsidP="00C6319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63196">
              <w:rPr>
                <w:rFonts w:ascii="Vrinda" w:eastAsia="Times New Roman" w:hAnsi="Vrinda" w:cs="Arial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  <w:r w:rsidRPr="00C631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chú</w:t>
            </w:r>
            <w:proofErr w:type="spellEnd"/>
            <w:r w:rsidRPr="00C6319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ý.</w:t>
            </w:r>
          </w:p>
          <w:p w:rsidR="00C63196" w:rsidRPr="00C63196" w:rsidRDefault="00C63196" w:rsidP="00C631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63196" w:rsidRPr="00C63196" w:rsidRDefault="00C63196" w:rsidP="00C631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63196" w:rsidRPr="00C63196" w:rsidRDefault="00C63196" w:rsidP="00C631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63196" w:rsidRPr="00C63196" w:rsidRDefault="00C63196" w:rsidP="00C6319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</w:t>
            </w:r>
            <w:bookmarkStart w:id="0" w:name="_GoBack"/>
            <w:bookmarkEnd w:id="0"/>
          </w:p>
        </w:tc>
      </w:tr>
    </w:tbl>
    <w:p w:rsidR="00A83D8F" w:rsidRDefault="00A83D8F"/>
    <w:sectPr w:rsidR="00A83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Courant"/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96"/>
    <w:rsid w:val="00A83D8F"/>
    <w:rsid w:val="00C6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2A68CE-35D8-41DD-8BC0-98FE6FFE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62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88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84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13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3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3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88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76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8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67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9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7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5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45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00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45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90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21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18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74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52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9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18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4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0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11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4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000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8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0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19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50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6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12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57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83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14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18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40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72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44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01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1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59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6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82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54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06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77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8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97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14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61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0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8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2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99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8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24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10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2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74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70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17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17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7180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3780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6760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436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518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48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2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8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0777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6461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77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002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3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08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5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32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3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76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07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1</cp:revision>
  <dcterms:created xsi:type="dcterms:W3CDTF">2020-04-08T02:28:00Z</dcterms:created>
  <dcterms:modified xsi:type="dcterms:W3CDTF">2020-04-08T02:29:00Z</dcterms:modified>
</cp:coreProperties>
</file>