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F1" w:rsidRPr="007715F1" w:rsidRDefault="007715F1" w:rsidP="007715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715F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nl-NL"/>
        </w:rPr>
        <w:t>1</w:t>
      </w:r>
      <w:r w:rsidRPr="00771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. HĐ có chủ đích</w:t>
      </w:r>
    </w:p>
    <w:p w:rsidR="007715F1" w:rsidRPr="007715F1" w:rsidRDefault="007715F1" w:rsidP="007715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7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nl-NL"/>
        </w:rPr>
        <w:t>- Quan sát tranh con chó</w:t>
      </w:r>
    </w:p>
    <w:p w:rsidR="007715F1" w:rsidRPr="007715F1" w:rsidRDefault="007715F1" w:rsidP="007715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7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nl-NL"/>
        </w:rPr>
        <w:t>2. Trò chơi</w:t>
      </w:r>
    </w:p>
    <w:p w:rsidR="007715F1" w:rsidRPr="007715F1" w:rsidRDefault="007715F1" w:rsidP="007715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715F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nl-NL"/>
        </w:rPr>
        <w:t>- TCVĐ “ Trời nắng,trời mưa”</w:t>
      </w:r>
    </w:p>
    <w:p w:rsidR="007715F1" w:rsidRPr="007715F1" w:rsidRDefault="007715F1" w:rsidP="007715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715F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nl-NL"/>
        </w:rPr>
        <w:t>- TCDG  “ Chi chi chành chành”</w:t>
      </w:r>
    </w:p>
    <w:p w:rsidR="007715F1" w:rsidRPr="007715F1" w:rsidRDefault="007715F1" w:rsidP="007715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715F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nl-NL"/>
        </w:rPr>
        <w:t>3</w:t>
      </w:r>
      <w:r w:rsidRPr="00771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. Chơi tự chọn</w:t>
      </w:r>
    </w:p>
    <w:p w:rsidR="007715F1" w:rsidRPr="007715F1" w:rsidRDefault="007715F1" w:rsidP="007715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7715F1" w:rsidRPr="007715F1" w:rsidRDefault="007715F1" w:rsidP="007715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71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I. Mục tiêu</w:t>
      </w:r>
    </w:p>
    <w:p w:rsidR="007715F1" w:rsidRPr="007715F1" w:rsidRDefault="007715F1" w:rsidP="007715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715F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nl-NL"/>
        </w:rPr>
        <w:t>1. Kiến thức</w:t>
      </w:r>
    </w:p>
    <w:p w:rsidR="007715F1" w:rsidRPr="007715F1" w:rsidRDefault="007715F1" w:rsidP="007715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7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nl-NL"/>
        </w:rPr>
        <w:t>-</w:t>
      </w:r>
      <w:r w:rsidRPr="0077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nl-NL"/>
        </w:rPr>
        <w:t>Trẻ chú ý quan sát và trả lời câu hỏi của cô.</w:t>
      </w:r>
    </w:p>
    <w:p w:rsidR="007715F1" w:rsidRPr="007715F1" w:rsidRDefault="007715F1" w:rsidP="007715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7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nl-NL"/>
        </w:rPr>
        <w:t>- Trẻ biết tên trò chơi, cách chơi</w:t>
      </w:r>
    </w:p>
    <w:p w:rsidR="007715F1" w:rsidRPr="007715F1" w:rsidRDefault="007715F1" w:rsidP="007715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715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nl-NL"/>
        </w:rPr>
        <w:t>2. Kĩ năng</w:t>
      </w:r>
    </w:p>
    <w:p w:rsidR="007715F1" w:rsidRPr="007715F1" w:rsidRDefault="007715F1" w:rsidP="007715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7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nl-NL"/>
        </w:rPr>
        <w:t>- Rèn phát âm và diễn đạt đủ câu cho trẻ.</w:t>
      </w:r>
    </w:p>
    <w:p w:rsidR="007715F1" w:rsidRPr="007715F1" w:rsidRDefault="007715F1" w:rsidP="007715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7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nl-NL"/>
        </w:rPr>
        <w:t>- Luyện các nhóm cơ chân, tay</w:t>
      </w:r>
    </w:p>
    <w:p w:rsidR="007715F1" w:rsidRPr="007715F1" w:rsidRDefault="007715F1" w:rsidP="007715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715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nl-NL"/>
        </w:rPr>
        <w:t>3. Thái độ</w:t>
      </w:r>
    </w:p>
    <w:p w:rsidR="007715F1" w:rsidRPr="007715F1" w:rsidRDefault="007715F1" w:rsidP="007715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715F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nl-NL"/>
        </w:rPr>
        <w:t>- Trẻ hứng thú chơi trò chơi cùng cô.</w:t>
      </w:r>
    </w:p>
    <w:p w:rsidR="007715F1" w:rsidRPr="007715F1" w:rsidRDefault="007715F1" w:rsidP="007715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715F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nl-NL"/>
        </w:rPr>
        <w:t>- Đoàn kết trong khi chơi.</w:t>
      </w:r>
    </w:p>
    <w:p w:rsidR="007715F1" w:rsidRPr="007715F1" w:rsidRDefault="007715F1" w:rsidP="007715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71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 xml:space="preserve">II. </w:t>
      </w:r>
      <w:proofErr w:type="spellStart"/>
      <w:r w:rsidRPr="00771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>Chuẩn</w:t>
      </w:r>
      <w:proofErr w:type="spellEnd"/>
      <w:r w:rsidRPr="00771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771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>bị</w:t>
      </w:r>
      <w:proofErr w:type="spellEnd"/>
    </w:p>
    <w:p w:rsidR="007715F1" w:rsidRPr="007715F1" w:rsidRDefault="007715F1" w:rsidP="007715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715F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- </w:t>
      </w:r>
      <w:proofErr w:type="spellStart"/>
      <w:r w:rsidRPr="007715F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Tranh</w:t>
      </w:r>
      <w:proofErr w:type="spellEnd"/>
      <w:r w:rsidRPr="007715F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con </w:t>
      </w:r>
      <w:proofErr w:type="spellStart"/>
      <w:r w:rsidRPr="007715F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chó</w:t>
      </w:r>
      <w:proofErr w:type="spellEnd"/>
    </w:p>
    <w:p w:rsidR="007715F1" w:rsidRPr="007715F1" w:rsidRDefault="007715F1" w:rsidP="007715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715F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- </w:t>
      </w:r>
      <w:proofErr w:type="spellStart"/>
      <w:r w:rsidRPr="007715F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Một</w:t>
      </w:r>
      <w:proofErr w:type="spellEnd"/>
      <w:r w:rsidRPr="007715F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7715F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số</w:t>
      </w:r>
      <w:proofErr w:type="spellEnd"/>
      <w:r w:rsidRPr="007715F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7715F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đồ</w:t>
      </w:r>
      <w:proofErr w:type="spellEnd"/>
      <w:r w:rsidRPr="007715F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7715F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dùng</w:t>
      </w:r>
      <w:proofErr w:type="spellEnd"/>
      <w:r w:rsidRPr="007715F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7715F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đồ</w:t>
      </w:r>
      <w:proofErr w:type="spellEnd"/>
      <w:r w:rsidRPr="007715F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7715F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chơi</w:t>
      </w:r>
      <w:proofErr w:type="spellEnd"/>
      <w:r w:rsidRPr="007715F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…</w:t>
      </w:r>
    </w:p>
    <w:p w:rsidR="007715F1" w:rsidRPr="007715F1" w:rsidRDefault="007715F1" w:rsidP="007715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71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III. </w:t>
      </w:r>
      <w:proofErr w:type="spellStart"/>
      <w:r w:rsidRPr="00771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Tiến</w:t>
      </w:r>
      <w:proofErr w:type="spellEnd"/>
      <w:r w:rsidRPr="00771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71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trình</w:t>
      </w:r>
      <w:proofErr w:type="spellEnd"/>
      <w:r w:rsidRPr="00771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71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dạy</w:t>
      </w:r>
      <w:proofErr w:type="spellEnd"/>
      <w:r w:rsidRPr="00771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71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học</w:t>
      </w:r>
      <w:proofErr w:type="spellEnd"/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4"/>
        <w:gridCol w:w="2188"/>
      </w:tblGrid>
      <w:tr w:rsidR="007715F1" w:rsidRPr="007715F1" w:rsidTr="007715F1">
        <w:tc>
          <w:tcPr>
            <w:tcW w:w="7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F1" w:rsidRPr="007715F1" w:rsidRDefault="007715F1" w:rsidP="00771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7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F1" w:rsidRPr="007715F1" w:rsidRDefault="007715F1" w:rsidP="00771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7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</w:tc>
      </w:tr>
      <w:tr w:rsidR="007715F1" w:rsidRPr="007715F1" w:rsidTr="007715F1">
        <w:tc>
          <w:tcPr>
            <w:tcW w:w="7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1.HĐ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chủ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đích</w:t>
            </w:r>
            <w:proofErr w:type="spellEnd"/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*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Ổn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định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tổ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chức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: Cho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 “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gà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trống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mèo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cún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con”</w:t>
            </w: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Hỏi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những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sống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ở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đâu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kêu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như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thế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*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tranh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chó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đố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: “ Con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mà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4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chân</w:t>
            </w:r>
            <w:proofErr w:type="spellEnd"/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                 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Bé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chạy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tới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gần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vẫy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đuôi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”</w:t>
            </w: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                                                  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đưa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tranh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hỏi</w:t>
            </w:r>
            <w:proofErr w:type="spellEnd"/>
            <w:r w:rsidRPr="00771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71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proofErr w:type="gramStart"/>
            <w:r w:rsidRPr="00771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771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-</w:t>
            </w:r>
            <w:proofErr w:type="gramEnd"/>
            <w:r w:rsidRPr="00771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Đây là con gì?</w:t>
            </w:r>
            <w:r w:rsidRPr="00771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nl-NL"/>
              </w:rPr>
              <w:t>                                                                     </w:t>
            </w: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 </w:t>
            </w:r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                                        - Con chó nó đẻ ra gì?</w:t>
            </w: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                                         - Nó kêu như thế nào?</w:t>
            </w: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Chúng ta cùng bắt chước tiếng con chó kêu nào?</w:t>
            </w: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* Cô chỉ lần lượt vào từng bộ phận con chó: ( Đầu, mình, chân, đuôi) và hỏi trẻ =&gt; cho trẻ phát âm</w:t>
            </w: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Cô đố các con biết:- Đây là cái gì của con chó?</w:t>
            </w: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                                  - Đầu con chó có những gì</w:t>
            </w: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                                  - Còn đây là cái gì?...</w:t>
            </w: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lastRenderedPageBreak/>
              <w:t>                                  - Con chó thích ăn gì?</w:t>
            </w: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Cô khái quát lại về con chó...</w:t>
            </w: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Gd trẻ</w:t>
            </w: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2. Trò chơi:</w:t>
            </w: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Cô nói tên trò chơi, luật, cách chơi.</w:t>
            </w: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Cô cho trẻ chơi 2-3 lần.</w:t>
            </w: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3.  Chơi tự chọn:</w:t>
            </w: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Cô giới thiệu một số trò chơi, trẻ chơi cô quan sát.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hát</w:t>
            </w: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trả lời</w:t>
            </w: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nghe và đoán</w:t>
            </w: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qs và trả lời</w:t>
            </w: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bắt chước</w:t>
            </w: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trả lời và phát âm</w:t>
            </w: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lắng nghe</w:t>
            </w: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lắng nghe</w:t>
            </w: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chơi 2-3 lần</w:t>
            </w: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715F1" w:rsidRPr="007715F1" w:rsidRDefault="007715F1" w:rsidP="007715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715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Trẻ nghe và chơi</w:t>
            </w:r>
          </w:p>
        </w:tc>
      </w:tr>
    </w:tbl>
    <w:p w:rsidR="00124F64" w:rsidRDefault="00124F64">
      <w:bookmarkStart w:id="0" w:name="_GoBack"/>
      <w:bookmarkEnd w:id="0"/>
    </w:p>
    <w:sectPr w:rsidR="00124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F1"/>
    <w:rsid w:val="00124F64"/>
    <w:rsid w:val="0077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5CA54-9AA0-437D-98B3-C50043BF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91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1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55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26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81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51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94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2020-04-14T01:29:00Z</dcterms:created>
  <dcterms:modified xsi:type="dcterms:W3CDTF">2020-04-14T01:30:00Z</dcterms:modified>
</cp:coreProperties>
</file>