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t>Lĩnh vực phát triển ngôn ngữ : Thơ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t>Đề tài : Chia đồ chơi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I.MỤC ĐÍCH,YÊU CẦU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1.Kiến thức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nhớ tên bài thơ và biết nội dung bài thơ : “Bài thơ nói về sự nhường nhịn,biết chia sẻ đồ chơi với bạn trong khi chơi.”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đọc thơ cùng cô và cảm nhận được giọng điệu của bài thơ.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2.Kĩ năngX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Phát triển ngôn ngữ cho trẻ.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Rèn khả năng đọc thơ rõ ràng,đủ câu cho trẻ.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3.Thái độ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chia sẻ đồ chơi với bạn,không tranh giành đồ chơi với bạn.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Giáo dục trẻ biết yêu quý,giữ gìn đồ dùng,đồ chơi.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II.CHUẨN BỊ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710"/>
      </w:tblGrid>
      <w:tr w:rsidR="006D1600" w:rsidRPr="006D1600" w:rsidTr="006D1600"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cô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trẻ</w:t>
            </w:r>
          </w:p>
        </w:tc>
      </w:tr>
      <w:tr w:rsidR="006D1600" w:rsidRPr="006D1600" w:rsidTr="006D1600"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Side theo nội dung bài thơ.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Tâm thế thoải mái.</w:t>
            </w:r>
          </w:p>
        </w:tc>
      </w:tr>
    </w:tbl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III.TIẾN TRÌNH HOẠT ĐỘNG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52"/>
      </w:tblGrid>
      <w:tr w:rsidR="006D1600" w:rsidRPr="006D1600" w:rsidTr="006D1600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cô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trẻ</w:t>
            </w:r>
          </w:p>
        </w:tc>
      </w:tr>
      <w:tr w:rsidR="006D1600" w:rsidRPr="006D1600" w:rsidTr="006D1600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1.Ổn định</w:t>
            </w:r>
            <w:r w:rsidRPr="006D160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( 1-2 phút)</w:t>
            </w:r>
            <w:bookmarkStart w:id="0" w:name="_GoBack"/>
          </w:p>
          <w:bookmarkEnd w:id="0"/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cùng trẻ đọc bài đồng dao “ Đi cầu đi quán” và đi vòng quanh lớp để đi chợ mua hàng.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Các con vừa được đi đâu về?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Các con đã mua được những gì nào?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Cô thấy các con mua được rất nhiều đồ chơi,các con có muốn chơi không?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Trong khi chơi các con phải chơi như thế nào?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có một bài thơ rất hay nói về sự nhường nhịn của các bạn trong khi chơi đấy,các con cùng lắng nghe cô đọc bài thơ “ Chia đồ chơi” nhé!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2.Nội dung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2.1.Hoạt động 1</w:t>
            </w:r>
            <w:r w:rsidRPr="006D160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( 2 phút</w:t>
            </w: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): </w:t>
            </w:r>
            <w:r w:rsidRPr="006D16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Cô đọc thơ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đọc thơ lần 1: diễn cảm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đọc thơ lần 2 : Kết hợp side nội dung bài thơ.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2.2.Hoạt động 2</w:t>
            </w:r>
            <w:r w:rsidRPr="006D160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( 2-3 phút):</w:t>
            </w: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</w:t>
            </w:r>
            <w:r w:rsidRPr="006D16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Trích dẫn đàm thoại.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vừa đọc bài thơ gì?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Trong bài thơ có nhắc đên những đồ chơi gì?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Trích dẫn : “ Ô tô đẹp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lastRenderedPageBreak/>
              <w:t>                      Búp bê xinh”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Trong bài thơ em bé có chia đồ chơi cho các bạn cùng chơi không?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Trích dẫn : “ Em chia cho bạn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                    Không chơi một mình”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Bài thơ “ Chia đồ chơi” nói về nói về sự nhường nhịn,biết chia sẻ đồ chơi với bạn trong khi chơi đây các con ạ.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=&gt; Các con cũng phải học tập bạn nhỏ trong bài thơ,trong khi chơi phải biết chia sẻ đồ chơi,không tranh giành đồ chơi với bạn nhé!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2.3.Hoạt động 3</w:t>
            </w:r>
            <w:r w:rsidRPr="006D160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( 4-5 phút) :</w:t>
            </w: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</w:t>
            </w:r>
            <w:r w:rsidRPr="006D16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Dạy trẻ đọc thơ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Cho trẻ đọc thơ cùng cô.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Cho tổ chi đua đọc cùng cô.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Khuyến khích,động viên cá nhân đọc cùng cô.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Trong quá trình trẻ đọc cô chú ý sửa sai cho trẻ.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3.Kết thúc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cho trẻ hát bài hát “ </w:t>
            </w:r>
            <w:r w:rsidRPr="006D160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Em búp bê</w:t>
            </w: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” và đi ra ngoài.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đọc cùng cô và đi quanh lớp.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Đi chợ 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Đồ chơi 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Có 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Nhường bạn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Nghe cô đọc thơ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Ô tô,búp bê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Có 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lastRenderedPageBreak/>
              <w:t>- Trẻ nghe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Dạ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đọc thơ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D1600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 và đi ra ngoài.</w:t>
            </w:r>
          </w:p>
          <w:p w:rsidR="006D1600" w:rsidRPr="006D1600" w:rsidRDefault="006D1600" w:rsidP="006D1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NGOÀI TRỜI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1.Hoạt động có mục đích</w:t>
      </w: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: “ </w:t>
      </w:r>
      <w:r w:rsidRPr="006D1600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Quan sát nhà bếp</w:t>
      </w: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”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cho trẻ ổn định tại nhà bếp của trường và giới thiệu với trẻ : Đây là nhà bếp của trường,là nơi nấu cơm ngon cho chúng mình ăn hàng ngày đấy.Các con cùng chào các cô cấp dưỡng nào!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Chúng mình có biết các cô cấp dưỡng sẽ dùng cái gì để nấu thức ăn không?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chỉ vào cái xoong và hỏi trẻ : Đây là cái gì? Dùng để làm gì?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Còn đây là cái gì?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Hằng ngày ai nấu cơm cho chúng mình ăn?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Chúng mình có yêu quý các cô cấp dưỡng không?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Để thể hiện tình cảm của mình với các cô cấp dưỡng chúng mình nhớ ăn gọn gàng,ăn hết suất nhé!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Đã đến giờ về lớp rồi,các con cùng chào các cô cấp dưỡng.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2.Trò chơi vận động</w:t>
      </w: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: </w:t>
      </w:r>
      <w:r w:rsidRPr="006D1600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nl-NL"/>
        </w:rPr>
        <w:t>Ngồi xuống đứng lên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hướng dẫn trẻ cách chơi.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chơi cùng trẻ 2-3 lần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3.Chơi tự do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chơi các đồ chơi ngoài trời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chú ý đảm bảo an toàn cho trẻ trong khi chơi.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GÓC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lastRenderedPageBreak/>
        <w:t>- Góc thao tác vai : Bế em,tắm cho bé (Thực hành rửa mặt,mặc quần áo,chăm sóc vệ sinh...)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hoạt động với đồ vật : Xếp bàn ghế,xâu vòng.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sách truyện : Xem tranh ảnh về các đồ dùng,gọi tên các đồ dùng trong tranh.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vận động : Lăn bóng,kéo cưa lừa xẻ.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D1600" w:rsidRPr="006D1600" w:rsidRDefault="006D1600" w:rsidP="006D1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CHIỀU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Tổ chức cho trẻ chơi : “Nu na nu nông”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hướng dẫn cách chơi : Chia lớp ra thành các nhóm mỗi nhóm 5-6 trẻ,cho trẻ ngồi duỗi chân cùng với cô.Cô vừa đọc : “Nu na nu nống / thấy động mưa rào / Rủ nhau chạy vào / Chạy,chạy chạy” ,Vừa lấy tay chạm nhẹ vào chân trẻ.Khi đọc đến từ “ Chạy” cô đứng lên chạy và khuyến khích trẻ chạy theo cô và nói chạy,chạy...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chơi cùng với trẻ 3-4 lần</w:t>
      </w:r>
    </w:p>
    <w:p w:rsidR="006D1600" w:rsidRPr="006D1600" w:rsidRDefault="006D1600" w:rsidP="006D1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D160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Chơi tự do theo ý thích.</w:t>
      </w:r>
    </w:p>
    <w:p w:rsidR="0027521D" w:rsidRDefault="006D1600" w:rsidP="006D1600">
      <w:r w:rsidRPr="006D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nl-NL"/>
        </w:rPr>
        <w:t>ĐÁNH GIÁ CUỐI NGÀY</w:t>
      </w:r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00"/>
    <w:rsid w:val="0027521D"/>
    <w:rsid w:val="006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91DF-8BC3-42F8-A7F0-92F494E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2020-04-09T05:45:00Z</dcterms:created>
  <dcterms:modified xsi:type="dcterms:W3CDTF">2020-04-09T05:46:00Z</dcterms:modified>
</cp:coreProperties>
</file>