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Lĩnh vực phát triển thẩm mỹ : Tạo hình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Đề tài : Tập vẽ bằng bút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I.MỤC ĐÍCH,YÊU CẦU                                          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1.Kiến thức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cách cầm bút và làm quen với tư thế ngồi đúng khi vẽ.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2.Kĩ năng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Luyện kĩ năng cầm bút cho trẻ.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3.Thái độ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biết giữ gìn sách vở,không vẽ bẩn lên sách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II.CHUẨN BỊ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389"/>
      </w:tblGrid>
      <w:tr w:rsidR="00D15CD2" w:rsidRPr="00D15CD2" w:rsidTr="00D15CD2"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cô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Đồ dùng của trẻ</w:t>
            </w:r>
          </w:p>
        </w:tc>
      </w:tr>
      <w:tr w:rsidR="00D15CD2" w:rsidRPr="00D15CD2" w:rsidTr="00D15CD2"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Bút màu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Tranh mẫu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Vở tạo hình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Bút màu.</w:t>
            </w:r>
          </w:p>
        </w:tc>
      </w:tr>
    </w:tbl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III.TIẾN TRÌNH HOẠT ĐỘNG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359"/>
      </w:tblGrid>
      <w:tr w:rsidR="00D15CD2" w:rsidRPr="00D15CD2" w:rsidTr="00D15CD2"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cô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Hoạt động của trẻ</w:t>
            </w:r>
          </w:p>
        </w:tc>
      </w:tr>
      <w:tr w:rsidR="00D15CD2" w:rsidRPr="00D15CD2" w:rsidTr="00D15CD2">
        <w:trPr>
          <w:trHeight w:val="539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1.Ổn định</w:t>
            </w:r>
            <w:r w:rsidRPr="00D15CD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( 1-2 phút)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và trẻ hát bài hát “ </w:t>
            </w:r>
            <w:r w:rsidRPr="00D15CD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Cháu vẽ ông mặt trời</w:t>
            </w: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”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cháu mình vừa hát bài hát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Trong bài hát bạn nhỏ đã vẽ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Chúng mình có muốn tập vẽ cùng cô không?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2.Nội dung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2.1.Hoạt động 1</w:t>
            </w: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: </w:t>
            </w:r>
            <w:r w:rsidRPr="00D15CD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(2 phút)</w:t>
            </w: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: </w:t>
            </w:r>
            <w:r w:rsidRPr="00D15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Quan sát mẫu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có bức tranh vẽ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Bức tranh có đẹp không?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đã vẽ gì đấy?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Và gì đây nữa?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Chúng mình có muốn vẽ những bức tranh đẹp thế này không?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2.1.Hoạt động 2</w:t>
            </w: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:</w:t>
            </w:r>
            <w:r w:rsidRPr="00D15CD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(4-5 phút)</w:t>
            </w: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: </w:t>
            </w:r>
            <w:r w:rsidRPr="00D15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Trẻ thực hiện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Để vẽ được những bức tranh như thế,các con nhớ phải cầm bút bằng tay phải,cầm bằng 3 đầu ngón tay,tay trái phải giữ vở.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Con sẽ vẽ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Con chọn bút màu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vẽ cô bao quát hướng dẫn trẻ tập cầm bút để vẽ theo ý thích của trẻ. Khuyến khích động viên trẻ và sửa cách cầm bút cho trẻ.Đối với những trẻ chưa quen cầm bút,cô cầm tay trẻ vẽ.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hỏi trẻ: 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Con vẽ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lastRenderedPageBreak/>
              <w:t>+ Con chọn bút màu gì?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Con cầm bút tay nào?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2.3. Hoạt động 3</w:t>
            </w:r>
            <w:r w:rsidRPr="00D15CD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(1-2 phút)</w:t>
            </w: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: </w:t>
            </w:r>
            <w:r w:rsidRPr="00D15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Trưng bày nhận xét sản phẩm.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  Hỏi trẻ con thích tranh nào? Của bạn nào?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Bạn vẽ gì đây?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nhận xét tuyên dương trẻ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3.Kết thúc : 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Cho trẻ hát : “</w:t>
            </w:r>
            <w:r w:rsidRPr="00D15CD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cháu vẽ ông mặt trời”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 cùng cô.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Bài hát “Cháu vẽ ông mặt trời”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Vẽ ông mặt trời ạ.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Có ạ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Vẽ ông mặt trời,vẽ cây ạ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Có ạ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Ông mặt trời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Cái cây ạ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trả lời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Màu đỏ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vẽ theo ý thích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trả lời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trả lời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15CD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</w:t>
            </w:r>
          </w:p>
          <w:p w:rsidR="00D15CD2" w:rsidRPr="00D15CD2" w:rsidRDefault="00D15CD2" w:rsidP="00D1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NGOÀI TRỜI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1.Hoạt động có mục đích</w:t>
      </w:r>
      <w:r w:rsidRPr="00D15CD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: “ Quan sát nhà bếp”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cho trẻ ổn định tại nhà bếp của trường và giới thiệu với trẻ : Đây là nhà bếp của trường,là nơi nấu cơm ngon cho chúng mình ăn hàng ngày đấy.Các con cùng chào các cô cấp dưỡng nào!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Chúng mình có biết các cô cấp dưỡng sẽ dùng cái gì để nấu thức ăn không?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chỉ vào cái xoong và hỏi trẻ : Đây là cái gì? Dùng để làm gì?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Còn đây là cái gì?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Hằng ngày ai nấu cơm cho chúng mình ăn?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Chúng mình có yêu quý các cô cấp dưỡng không?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Để thể hiện tình cảm của mình với các cô cấp dưỡng chúng mình nhớ ăn gọn gàng,ăn hết suất nhé!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Đã đến giờ về lớp rồi,các con cùng chào các cô cấp dưỡng.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2.Trò chơi vận động:</w:t>
      </w:r>
      <w:r w:rsidRPr="00D15CD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Ngồi xuống đứng lên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hướng dẫn trẻ cách chơi.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chơi cùng trẻ 2-3 lần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3.Chơi tự do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Trẻ chơi các đồ chơi ngoài trời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chú ý đảm bảo an toàn cho trẻ trong khi chơi.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 HOẠT ĐỘNG GÓC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thao tác vai : bế em,cho em ăn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hoạt động với đồ vật : Xây sân chơi cho bé.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sách truyện : Xem tranh ảnh về các đồ dùng nấu ăn.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Góc vận động : Tập tầm vông,kéo cưa lừa xẻ.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HOẠT ĐỘNG CHIỀU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Tổ chức cho trẻ chơi : “Nu na nu nông”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hướng dẫn cách chơi : Chia lớp ra thành các nhóm mỗi nhóm 5-6 trẻ,cho trẻ ngồi duỗi chân cùng với cô.Cô vừa đọc : “Nu na nu nống / thấy động mưa rào / Rủ nhau chạy vào / Chạy,chạy chạy” ,Vừa lấy tay chạm nhẹ vào chân trẻ.Khi đọc đến từ “ Chạy” cô đứng lên chạy và khuyến khích trẻ chạy theo cô và nói chạy,chạy...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t>- Cô chơi cùng với trẻ 3-4 lần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15CD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nl-NL"/>
        </w:rPr>
        <w:lastRenderedPageBreak/>
        <w:t>- Chơi tự do theo ý thích.</w:t>
      </w:r>
    </w:p>
    <w:p w:rsidR="00D15CD2" w:rsidRPr="00D15CD2" w:rsidRDefault="00D15CD2" w:rsidP="00D1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D15CD2" w:rsidRPr="00D15CD2" w:rsidRDefault="00D15CD2" w:rsidP="00D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CD2" w:rsidRPr="00D15CD2" w:rsidRDefault="00D15CD2" w:rsidP="00D15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D15CD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ĐÁNH GIÁ CUỐI NGÀY</w:t>
      </w:r>
    </w:p>
    <w:p w:rsidR="0027521D" w:rsidRDefault="0027521D"/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D2"/>
    <w:rsid w:val="0027521D"/>
    <w:rsid w:val="00D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B4842-D6A7-4D1B-AC89-656B762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2020-04-09T08:06:00Z</dcterms:created>
  <dcterms:modified xsi:type="dcterms:W3CDTF">2020-04-09T08:08:00Z</dcterms:modified>
</cp:coreProperties>
</file>