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E5" w:rsidRPr="00732FE5" w:rsidRDefault="00732FE5" w:rsidP="00732F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732F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Quan</w:t>
      </w:r>
      <w:proofErr w:type="spellEnd"/>
      <w:r w:rsidRPr="00732F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sát</w:t>
      </w:r>
      <w:proofErr w:type="spellEnd"/>
      <w:r w:rsidRPr="00732F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con </w:t>
      </w:r>
      <w:proofErr w:type="spellStart"/>
      <w:r w:rsidRPr="00732FE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ốc</w:t>
      </w:r>
      <w:proofErr w:type="spellEnd"/>
    </w:p>
    <w:p w:rsidR="00732FE5" w:rsidRPr="00732FE5" w:rsidRDefault="00732FE5" w:rsidP="0073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FE5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sát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có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mục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đích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Quan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sát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con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ốc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2.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Tro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̀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chơi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TCVĐ </w:t>
      </w:r>
      <w:proofErr w:type="gram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“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Trời</w:t>
      </w:r>
      <w:proofErr w:type="spellEnd"/>
      <w:proofErr w:type="gramEnd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nắng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trời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mưa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”</w:t>
      </w:r>
      <w:r w:rsidRPr="00732FE5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TCGD “ Chi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chi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chành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chành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”.</w:t>
      </w:r>
      <w:r w:rsidRPr="00732FE5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3.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Chơi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tự</w:t>
      </w:r>
      <w:proofErr w:type="spellEnd"/>
      <w:r w:rsidRPr="00732FE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do.</w:t>
      </w:r>
    </w:p>
    <w:p w:rsidR="00732FE5" w:rsidRPr="00732FE5" w:rsidRDefault="00732FE5" w:rsidP="00732FE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</w:t>
      </w:r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vi-VN"/>
        </w:rPr>
        <w:t>I. Mục tiêu</w:t>
      </w:r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vi-VN"/>
        </w:rPr>
        <w:t>1. Kiến thức</w:t>
      </w:r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Trẻ chú ý quan sát và trả lời câu hỏi của cô.</w:t>
      </w:r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Phát triển ngôn ngữ.</w:t>
      </w:r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Phát triển kĩ năng nghe</w:t>
      </w:r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qs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ghi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nhớ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triển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vận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phản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ứng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kịp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tín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hiệu</w:t>
      </w:r>
      <w:proofErr w:type="spellEnd"/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2. Kĩ năng</w:t>
      </w:r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Rèn phát âm và diễn đạt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đủ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câu cho trẻ.</w:t>
      </w:r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vi-VN"/>
        </w:rPr>
        <w:t>- Rèn kĩ năng quan sát và trả lời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câu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hỏi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rõ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ràng,lưu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loát</w:t>
      </w:r>
      <w:proofErr w:type="spellEnd"/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3. Thái độ</w:t>
      </w:r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vi-VN"/>
        </w:rPr>
        <w:t>- Trẻ hứng thú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vào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giờ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vi-VN"/>
        </w:rPr>
        <w:t>- Đoàn kết trong khi chơi.</w:t>
      </w:r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732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732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  Con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ốc</w:t>
      </w:r>
      <w:proofErr w:type="spellEnd"/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dùng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chơi</w:t>
      </w:r>
      <w:proofErr w:type="spellEnd"/>
    </w:p>
    <w:p w:rsidR="00732FE5" w:rsidRPr="00732FE5" w:rsidRDefault="00732FE5" w:rsidP="00732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732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III. </w:t>
      </w:r>
      <w:proofErr w:type="spellStart"/>
      <w:r w:rsidRPr="00732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Tiến</w:t>
      </w:r>
      <w:proofErr w:type="spellEnd"/>
      <w:r w:rsidRPr="00732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trình</w:t>
      </w:r>
      <w:proofErr w:type="spellEnd"/>
      <w:r w:rsidRPr="00732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dạy</w:t>
      </w:r>
      <w:proofErr w:type="spellEnd"/>
      <w:r w:rsidRPr="00732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732F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học</w:t>
      </w:r>
      <w:proofErr w:type="spellEnd"/>
    </w:p>
    <w:p w:rsidR="00732FE5" w:rsidRPr="00732FE5" w:rsidRDefault="00732FE5" w:rsidP="0073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2070"/>
      </w:tblGrid>
      <w:tr w:rsidR="00732FE5" w:rsidRPr="00732FE5" w:rsidTr="00732FE5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E5" w:rsidRPr="00732FE5" w:rsidRDefault="00732FE5" w:rsidP="00732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E5" w:rsidRPr="00732FE5" w:rsidRDefault="00732FE5" w:rsidP="00732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732FE5" w:rsidRPr="00732FE5" w:rsidTr="00732FE5"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1.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Ổn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chức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gram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“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proofErr w:type="gram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vàng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bơi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”...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2.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Nội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dung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*</w:t>
            </w:r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HĐ 1</w:t>
            </w: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Cho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 “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Trời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tối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trời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sáng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đưa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ốc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- Hỏi trẻ</w:t>
            </w: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 Đ</w:t>
            </w: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ây là con gì?</w:t>
            </w: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   ( Con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ốc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 Con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ốc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từ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 Con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ốc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 C</w:t>
            </w: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on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ốc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màu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?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ốc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sống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ở đâu?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</w:t>
            </w: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Con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ốc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có những đặc điểm gì? (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miệng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ốc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ốc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=&gt; Cô khái quát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đặc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điểm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ốc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...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 </w:t>
            </w:r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* HĐ</w:t>
            </w:r>
            <w:r w:rsidRPr="0073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2.</w:t>
            </w: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Trò chơi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- Cô giới thiệu tên trò chơi, luật, cách chơi.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- Cô cho trẻ chơi 2-3 lần.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3. Chơi tự do.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Cô giới thiệu một số trò chơi, đ d đ c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nl-NL"/>
              </w:rPr>
              <w:t>- Cho trẻ chơi ,cô quan sát.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- Trẻ hát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- Trẻ chơi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- Trẻ quan sát và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pâ</w:t>
            </w:r>
            <w:proofErr w:type="spellEnd"/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pâ</w:t>
            </w:r>
            <w:proofErr w:type="spellEnd"/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- Trẻ lắng nghe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- Trẻ lắng nghe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vi-VN"/>
              </w:rPr>
              <w:t>chơi</w:t>
            </w: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732FE5" w:rsidRPr="00732FE5" w:rsidRDefault="00732FE5" w:rsidP="00732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tự</w:t>
            </w:r>
            <w:proofErr w:type="spellEnd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732F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</w:tc>
      </w:tr>
    </w:tbl>
    <w:p w:rsidR="00CC4EFC" w:rsidRDefault="00CC4EFC"/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E5"/>
    <w:rsid w:val="00732FE5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3BE82-3EAD-4DE5-A680-BE59CA87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77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2020-04-13T10:23:00Z</dcterms:created>
  <dcterms:modified xsi:type="dcterms:W3CDTF">2020-04-13T10:24:00Z</dcterms:modified>
</cp:coreProperties>
</file>