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67" w:rsidRPr="00D97667" w:rsidRDefault="00D97667" w:rsidP="00D976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D97667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Bài</w:t>
      </w:r>
      <w:proofErr w:type="spellEnd"/>
      <w:r w:rsidRPr="00D97667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D97667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thơ</w:t>
      </w:r>
      <w:proofErr w:type="spellEnd"/>
      <w:r w:rsidRPr="00D97667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con </w:t>
      </w:r>
      <w:proofErr w:type="spellStart"/>
      <w:r w:rsidRPr="00D97667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voi</w:t>
      </w:r>
      <w:proofErr w:type="spellEnd"/>
    </w:p>
    <w:p w:rsidR="00D97667" w:rsidRPr="00D97667" w:rsidRDefault="00D97667" w:rsidP="00D97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667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1. </w:t>
      </w:r>
      <w:proofErr w:type="spellStart"/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Cô</w:t>
      </w:r>
      <w:proofErr w:type="spellEnd"/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đọc</w:t>
      </w:r>
      <w:proofErr w:type="spellEnd"/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cho</w:t>
      </w:r>
      <w:proofErr w:type="spellEnd"/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trẻ</w:t>
      </w:r>
      <w:proofErr w:type="spellEnd"/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nghe</w:t>
      </w:r>
      <w:proofErr w:type="spellEnd"/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bài</w:t>
      </w:r>
      <w:proofErr w:type="spellEnd"/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thơ</w:t>
      </w:r>
      <w:proofErr w:type="spellEnd"/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“ con</w:t>
      </w:r>
      <w:proofErr w:type="gramEnd"/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voi</w:t>
      </w:r>
      <w:proofErr w:type="spellEnd"/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”</w:t>
      </w:r>
      <w:r w:rsidRPr="00D97667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2. </w:t>
      </w:r>
      <w:proofErr w:type="spellStart"/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Trò</w:t>
      </w:r>
      <w:proofErr w:type="spellEnd"/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chơi</w:t>
      </w:r>
      <w:proofErr w:type="spellEnd"/>
      <w:proofErr w:type="gramStart"/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:</w:t>
      </w:r>
      <w:proofErr w:type="gramEnd"/>
      <w:r w:rsidRPr="00D97667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- TCHT “ Con </w:t>
      </w:r>
      <w:proofErr w:type="spellStart"/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gì</w:t>
      </w:r>
      <w:proofErr w:type="spellEnd"/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? </w:t>
      </w:r>
      <w:proofErr w:type="spellStart"/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Kêu</w:t>
      </w:r>
      <w:proofErr w:type="spellEnd"/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thế</w:t>
      </w:r>
      <w:proofErr w:type="spellEnd"/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nào</w:t>
      </w:r>
      <w:proofErr w:type="spellEnd"/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?”</w:t>
      </w:r>
      <w:r w:rsidRPr="00D97667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- TCDG: </w:t>
      </w:r>
      <w:proofErr w:type="gramStart"/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“ Dung</w:t>
      </w:r>
      <w:proofErr w:type="gramEnd"/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dăng</w:t>
      </w:r>
      <w:proofErr w:type="spellEnd"/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dung </w:t>
      </w:r>
      <w:proofErr w:type="spellStart"/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dẻ</w:t>
      </w:r>
      <w:proofErr w:type="spellEnd"/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”</w:t>
      </w:r>
      <w:r w:rsidRPr="00D97667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3. </w:t>
      </w:r>
      <w:proofErr w:type="spellStart"/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Đánh</w:t>
      </w:r>
      <w:proofErr w:type="spellEnd"/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giá</w:t>
      </w:r>
      <w:proofErr w:type="spellEnd"/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976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trẻ</w:t>
      </w:r>
      <w:proofErr w:type="spellEnd"/>
    </w:p>
    <w:p w:rsidR="00D97667" w:rsidRPr="00D97667" w:rsidRDefault="00D97667" w:rsidP="00D97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D97667" w:rsidRPr="00D97667" w:rsidRDefault="00D97667" w:rsidP="00D97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D97667" w:rsidRPr="00D97667" w:rsidRDefault="00D97667" w:rsidP="00D97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976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vi-VN"/>
        </w:rPr>
        <w:t>I. Mục tiêu</w:t>
      </w:r>
    </w:p>
    <w:p w:rsidR="00D97667" w:rsidRPr="00D97667" w:rsidRDefault="00D97667" w:rsidP="00D97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9766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val="vi-VN"/>
        </w:rPr>
        <w:t>1. Kiến thức</w:t>
      </w:r>
    </w:p>
    <w:p w:rsidR="00D97667" w:rsidRPr="00D97667" w:rsidRDefault="00D97667" w:rsidP="00D97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>- Trẻ</w:t>
      </w:r>
      <w:proofErr w:type="spellStart"/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bắt</w:t>
      </w:r>
      <w:proofErr w:type="spellEnd"/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chước</w:t>
      </w:r>
      <w:proofErr w:type="spellEnd"/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tiếng</w:t>
      </w:r>
      <w:proofErr w:type="spellEnd"/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kêu</w:t>
      </w:r>
      <w:proofErr w:type="spellEnd"/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 </w:t>
      </w:r>
      <w:proofErr w:type="spellStart"/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vật</w:t>
      </w:r>
      <w:proofErr w:type="spellEnd"/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quen</w:t>
      </w:r>
      <w:proofErr w:type="spellEnd"/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thuộc</w:t>
      </w:r>
      <w:proofErr w:type="spellEnd"/>
    </w:p>
    <w:p w:rsidR="00D97667" w:rsidRPr="00D97667" w:rsidRDefault="00D97667" w:rsidP="00D97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>trả lời</w:t>
      </w:r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 </w:t>
      </w:r>
      <w:proofErr w:type="spellStart"/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>câu hỏi của cô</w:t>
      </w:r>
    </w:p>
    <w:p w:rsidR="00D97667" w:rsidRPr="00D97667" w:rsidRDefault="00D97667" w:rsidP="00D97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trò</w:t>
      </w:r>
      <w:proofErr w:type="spellEnd"/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cách</w:t>
      </w:r>
      <w:proofErr w:type="spellEnd"/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chơi</w:t>
      </w:r>
      <w:proofErr w:type="spellEnd"/>
    </w:p>
    <w:p w:rsidR="00D97667" w:rsidRPr="00D97667" w:rsidRDefault="00D97667" w:rsidP="00D97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>- Phát triển ngôn ngữ.</w:t>
      </w:r>
    </w:p>
    <w:p w:rsidR="00D97667" w:rsidRPr="00D97667" w:rsidRDefault="00D97667" w:rsidP="00D97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976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vi-VN"/>
        </w:rPr>
        <w:t>2. Kĩ năng</w:t>
      </w:r>
    </w:p>
    <w:p w:rsidR="00D97667" w:rsidRPr="00D97667" w:rsidRDefault="00D97667" w:rsidP="00D97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>- Rèn phát âm và diễn đạt</w:t>
      </w:r>
      <w:proofErr w:type="spellStart"/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đủ</w:t>
      </w:r>
      <w:proofErr w:type="spellEnd"/>
      <w:r w:rsidRPr="00D976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>câu cho trẻ.</w:t>
      </w:r>
    </w:p>
    <w:p w:rsidR="00D97667" w:rsidRPr="00D97667" w:rsidRDefault="00D97667" w:rsidP="00D97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976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vi-VN"/>
        </w:rPr>
        <w:t>3. Thái độ</w:t>
      </w:r>
    </w:p>
    <w:p w:rsidR="00D97667" w:rsidRPr="00D97667" w:rsidRDefault="00D97667" w:rsidP="00D97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9766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vi-VN"/>
        </w:rPr>
        <w:t>- Trẻ hứng thú</w:t>
      </w:r>
      <w:proofErr w:type="spellStart"/>
      <w:r w:rsidRPr="00D9766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tham</w:t>
      </w:r>
      <w:proofErr w:type="spellEnd"/>
      <w:r w:rsidRPr="00D9766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766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gia</w:t>
      </w:r>
      <w:proofErr w:type="spellEnd"/>
      <w:r w:rsidRPr="00D9766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766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hoạt</w:t>
      </w:r>
      <w:proofErr w:type="spellEnd"/>
      <w:r w:rsidRPr="00D9766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766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động</w:t>
      </w:r>
      <w:proofErr w:type="spellEnd"/>
    </w:p>
    <w:p w:rsidR="00D97667" w:rsidRPr="00D97667" w:rsidRDefault="00D97667" w:rsidP="00D97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9766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</w:t>
      </w:r>
      <w:r w:rsidRPr="00D9766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vi-VN"/>
        </w:rPr>
        <w:t>Đoàn kết trong khi chơi.</w:t>
      </w:r>
    </w:p>
    <w:p w:rsidR="00D97667" w:rsidRPr="00D97667" w:rsidRDefault="00D97667" w:rsidP="00D97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976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II. </w:t>
      </w:r>
      <w:proofErr w:type="spellStart"/>
      <w:r w:rsidRPr="00D976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Chuẩn</w:t>
      </w:r>
      <w:proofErr w:type="spellEnd"/>
      <w:r w:rsidRPr="00D976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76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bị</w:t>
      </w:r>
      <w:proofErr w:type="spellEnd"/>
    </w:p>
    <w:p w:rsidR="00D97667" w:rsidRPr="00D97667" w:rsidRDefault="00D97667" w:rsidP="00D97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9766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D9766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Một</w:t>
      </w:r>
      <w:proofErr w:type="spellEnd"/>
      <w:r w:rsidRPr="00D9766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766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số</w:t>
      </w:r>
      <w:proofErr w:type="spellEnd"/>
      <w:r w:rsidRPr="00D9766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766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đồ</w:t>
      </w:r>
      <w:proofErr w:type="spellEnd"/>
      <w:r w:rsidRPr="00D9766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766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dùng</w:t>
      </w:r>
      <w:proofErr w:type="spellEnd"/>
      <w:r w:rsidRPr="00D9766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766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đồ</w:t>
      </w:r>
      <w:proofErr w:type="spellEnd"/>
      <w:r w:rsidRPr="00D9766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766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chơi</w:t>
      </w:r>
      <w:proofErr w:type="spellEnd"/>
    </w:p>
    <w:p w:rsidR="00D97667" w:rsidRPr="00D97667" w:rsidRDefault="00D97667" w:rsidP="00D97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6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III. </w:t>
      </w:r>
      <w:proofErr w:type="spellStart"/>
      <w:r w:rsidRPr="00D976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Tiến</w:t>
      </w:r>
      <w:proofErr w:type="spellEnd"/>
      <w:r w:rsidRPr="00D976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976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trình</w:t>
      </w:r>
      <w:proofErr w:type="spellEnd"/>
      <w:r w:rsidRPr="00D976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976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dạy</w:t>
      </w:r>
      <w:proofErr w:type="spellEnd"/>
      <w:r w:rsidRPr="00D976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976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học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0"/>
        <w:gridCol w:w="2420"/>
      </w:tblGrid>
      <w:tr w:rsidR="00D97667" w:rsidRPr="00D97667" w:rsidTr="00D97667">
        <w:tc>
          <w:tcPr>
            <w:tcW w:w="7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67" w:rsidRPr="00D97667" w:rsidRDefault="00D97667" w:rsidP="00D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Hoạt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động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của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cô</w:t>
            </w:r>
            <w:proofErr w:type="spellEnd"/>
          </w:p>
        </w:tc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67" w:rsidRPr="00D97667" w:rsidRDefault="00D97667" w:rsidP="00D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Hoạt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động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của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trẻ</w:t>
            </w:r>
            <w:proofErr w:type="spellEnd"/>
          </w:p>
        </w:tc>
      </w:tr>
      <w:tr w:rsidR="00D97667" w:rsidRPr="00D97667" w:rsidTr="00D97667">
        <w:tc>
          <w:tcPr>
            <w:tcW w:w="7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67" w:rsidRPr="00D97667" w:rsidRDefault="00D97667" w:rsidP="00D9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667" w:rsidRPr="00D97667" w:rsidRDefault="00D97667" w:rsidP="00D9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1.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Ổn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định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tổ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chức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D97667" w:rsidRPr="00D97667" w:rsidRDefault="00D97667" w:rsidP="00D9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Cô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cho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trẻ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hát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bài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“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Một</w:t>
            </w:r>
            <w:proofErr w:type="spellEnd"/>
            <w:proofErr w:type="gram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con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vịt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”...</w:t>
            </w:r>
          </w:p>
          <w:p w:rsidR="00D97667" w:rsidRPr="00D97667" w:rsidRDefault="00D97667" w:rsidP="00D9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2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Nội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dung</w:t>
            </w:r>
          </w:p>
          <w:p w:rsidR="00D97667" w:rsidRPr="00D97667" w:rsidRDefault="00D97667" w:rsidP="00D9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 </w:t>
            </w:r>
            <w:r w:rsidRPr="00D9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HĐ 1. Cho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trẻ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đọc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bài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thơ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“ con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voi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”</w:t>
            </w:r>
          </w:p>
          <w:p w:rsidR="00D97667" w:rsidRPr="00D97667" w:rsidRDefault="00D97667" w:rsidP="00D9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Cho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trẻ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chơi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trò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chơi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 “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Trời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tối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trời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sáng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”</w:t>
            </w:r>
          </w:p>
          <w:p w:rsidR="00D97667" w:rsidRPr="00D97667" w:rsidRDefault="00D97667" w:rsidP="00D9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Cô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đưa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tranh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con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voi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ra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hỏi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trẻ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</w:p>
          <w:p w:rsidR="00D97667" w:rsidRPr="00D97667" w:rsidRDefault="00D97667" w:rsidP="00D9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Đây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là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con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gì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?</w:t>
            </w:r>
          </w:p>
          <w:p w:rsidR="00D97667" w:rsidRPr="00D97667" w:rsidRDefault="00D97667" w:rsidP="00D9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Nó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sống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ở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đâu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?</w:t>
            </w:r>
          </w:p>
          <w:p w:rsidR="00D97667" w:rsidRPr="00D97667" w:rsidRDefault="00D97667" w:rsidP="00D9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Cô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dẫn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dắt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gt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vào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bài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thơ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“Con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voi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”</w:t>
            </w:r>
          </w:p>
          <w:p w:rsidR="00D97667" w:rsidRPr="00D97667" w:rsidRDefault="00D97667" w:rsidP="00D9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Cô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gt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bài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tác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giả</w:t>
            </w:r>
            <w:proofErr w:type="spellEnd"/>
          </w:p>
          <w:p w:rsidR="00D97667" w:rsidRPr="00D97667" w:rsidRDefault="00D97667" w:rsidP="00D9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=&gt; GD: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Phải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biết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yêu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quý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chăm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sóc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các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con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vât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nuôi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trong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gia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đình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D97667" w:rsidRPr="00D97667" w:rsidRDefault="00D97667" w:rsidP="00D9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D9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HĐ</w:t>
            </w:r>
            <w:r w:rsidRPr="00D9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vi-VN"/>
              </w:rPr>
              <w:t>2. Trò chơi</w:t>
            </w:r>
          </w:p>
          <w:p w:rsidR="00D97667" w:rsidRPr="00D97667" w:rsidRDefault="00D97667" w:rsidP="00D9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vi-VN"/>
              </w:rPr>
              <w:t>- Cô giới thiệu tên trò chơi, luật, cách chơi</w:t>
            </w:r>
          </w:p>
          <w:p w:rsidR="00D97667" w:rsidRPr="00D97667" w:rsidRDefault="00D97667" w:rsidP="00D9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vi-VN"/>
              </w:rPr>
              <w:t>- Cô cho trẻ chơi 2-3 lần.</w:t>
            </w:r>
          </w:p>
          <w:p w:rsidR="00D97667" w:rsidRPr="00D97667" w:rsidRDefault="00D97667" w:rsidP="00D9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NL"/>
              </w:rPr>
              <w:t> HĐ 3. Đánh giá trẻ</w:t>
            </w:r>
          </w:p>
          <w:p w:rsidR="00D97667" w:rsidRPr="00D97667" w:rsidRDefault="00D97667" w:rsidP="00D9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vi-VN"/>
              </w:rPr>
              <w:t>- Cô, trẻ nêu 3 tiêu chuẩn bé ngoan</w:t>
            </w:r>
          </w:p>
          <w:p w:rsidR="00D97667" w:rsidRPr="00D97667" w:rsidRDefault="00D97667" w:rsidP="00D9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vi-VN"/>
              </w:rPr>
              <w:t>- Cô nhận xét tuyên dương trẻ ngoan</w:t>
            </w:r>
          </w:p>
          <w:p w:rsidR="00D97667" w:rsidRPr="00D97667" w:rsidRDefault="00D97667" w:rsidP="00D9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vi-VN"/>
              </w:rPr>
              <w:lastRenderedPageBreak/>
              <w:t>- Cô động viên khuyến khích  những trẻ chưa ngoan</w:t>
            </w:r>
          </w:p>
          <w:p w:rsidR="00D97667" w:rsidRPr="00D97667" w:rsidRDefault="00D97667" w:rsidP="00D9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*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Vệ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sinh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trả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trẻ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67" w:rsidRPr="00D97667" w:rsidRDefault="00D97667" w:rsidP="00D9766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97667" w:rsidRPr="00D97667" w:rsidRDefault="00D97667" w:rsidP="00D9766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97667" w:rsidRPr="00D97667" w:rsidRDefault="00D97667" w:rsidP="00D9766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9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</w:p>
          <w:p w:rsidR="00D97667" w:rsidRPr="00D97667" w:rsidRDefault="00D97667" w:rsidP="00D9766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97667" w:rsidRPr="00D97667" w:rsidRDefault="00D97667" w:rsidP="00D9766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97667" w:rsidRPr="00D97667" w:rsidRDefault="00D97667" w:rsidP="00D9766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9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</w:p>
          <w:p w:rsidR="00D97667" w:rsidRPr="00D97667" w:rsidRDefault="00D97667" w:rsidP="00D9766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9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qs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D97667" w:rsidRPr="00D97667" w:rsidRDefault="00D97667" w:rsidP="00D9766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97667" w:rsidRPr="00D97667" w:rsidRDefault="00D97667" w:rsidP="00D9766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97667" w:rsidRPr="00D97667" w:rsidRDefault="00D97667" w:rsidP="00D9766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9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lắng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</w:p>
          <w:p w:rsidR="00D97667" w:rsidRPr="00D97667" w:rsidRDefault="00D97667" w:rsidP="00D9766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97667" w:rsidRPr="00D97667" w:rsidRDefault="00D97667" w:rsidP="00D9766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97667" w:rsidRPr="00D97667" w:rsidRDefault="00D97667" w:rsidP="00D9766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97667" w:rsidRPr="00D97667" w:rsidRDefault="00D97667" w:rsidP="00D9766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97667" w:rsidRPr="00D97667" w:rsidRDefault="00D97667" w:rsidP="00D9766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9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lắng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</w:p>
          <w:p w:rsidR="00D97667" w:rsidRPr="00D97667" w:rsidRDefault="00D97667" w:rsidP="00D9766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9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</w:p>
          <w:p w:rsidR="00D97667" w:rsidRPr="00D97667" w:rsidRDefault="00D97667" w:rsidP="00D9766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97667" w:rsidRPr="00D97667" w:rsidRDefault="00D97667" w:rsidP="00D9766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9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lắng</w:t>
            </w:r>
            <w:proofErr w:type="spellEnd"/>
            <w:r w:rsidRPr="00D9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976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</w:p>
          <w:p w:rsidR="00D97667" w:rsidRPr="00D97667" w:rsidRDefault="00D97667" w:rsidP="00D9766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97667" w:rsidRPr="00D97667" w:rsidRDefault="00D97667" w:rsidP="00D9766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97667" w:rsidRPr="00D97667" w:rsidRDefault="00D97667" w:rsidP="00D9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4F64" w:rsidRDefault="00124F64">
      <w:bookmarkStart w:id="0" w:name="_GoBack"/>
      <w:bookmarkEnd w:id="0"/>
    </w:p>
    <w:sectPr w:rsidR="00124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67"/>
    <w:rsid w:val="00124F64"/>
    <w:rsid w:val="00D9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B2CC1-C3E3-42E2-8F96-65BBB55B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2020-04-14T01:47:00Z</dcterms:created>
  <dcterms:modified xsi:type="dcterms:W3CDTF">2020-04-14T01:51:00Z</dcterms:modified>
</cp:coreProperties>
</file>